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341693" wp14:paraId="32618875" wp14:textId="4E24F3B9">
      <w:pPr>
        <w:pStyle w:val="Normal"/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fr-FR"/>
        </w:rPr>
      </w:pPr>
      <w:r w:rsidRPr="17341693" w:rsidR="17341693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fr-FR"/>
        </w:rPr>
        <w:t xml:space="preserve">ENTRY FEES FOR COMPETITORS 25€ per 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fr-FR"/>
        </w:rPr>
        <w:t>person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fr-FR"/>
        </w:rPr>
        <w:t>/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fr-FR"/>
        </w:rPr>
        <w:t>category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fr-FR"/>
        </w:rPr>
        <w:t xml:space="preserve"> </w:t>
      </w:r>
    </w:p>
    <w:p xmlns:wp14="http://schemas.microsoft.com/office/word/2010/wordml" w:rsidP="17341693" wp14:paraId="229E2FA9" wp14:textId="1DE476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xmlns:wp14="http://schemas.microsoft.com/office/word/2010/wordml" w:rsidP="17341693" wp14:paraId="5B7F90FA" wp14:textId="3D407775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Every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category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change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after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registration deadline (due to a false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age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or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weight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– maximum 1kg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tolerance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) 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>will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>be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>charged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 xml:space="preserve"> 15€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. </w:t>
      </w:r>
    </w:p>
    <w:p xmlns:wp14="http://schemas.microsoft.com/office/word/2010/wordml" w:rsidP="17341693" wp14:paraId="049492DA" wp14:textId="3798C75D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Requests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can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be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sent by e-mail : </w:t>
      </w:r>
      <w:hyperlink r:id="R6a8f9f82377d4a64">
        <w:r w:rsidRPr="17341693" w:rsidR="17341693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fr-FR"/>
          </w:rPr>
          <w:t>opendeliege@gmail.com</w:t>
        </w:r>
      </w:hyperlink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.</w:t>
      </w:r>
    </w:p>
    <w:p xmlns:wp14="http://schemas.microsoft.com/office/word/2010/wordml" w:rsidP="17341693" wp14:paraId="7A5FC1CE" wp14:textId="79921845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</w:p>
    <w:p xmlns:wp14="http://schemas.microsoft.com/office/word/2010/wordml" w:rsidP="17341693" wp14:paraId="023B37B3" wp14:textId="3254C8DE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Fees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should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be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transferred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into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(and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arrived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at)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our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Bank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account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latest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until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>October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 xml:space="preserve"> 02 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>th ,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 xml:space="preserve"> 2022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.</w:t>
      </w:r>
    </w:p>
    <w:p xmlns:wp14="http://schemas.microsoft.com/office/word/2010/wordml" w:rsidP="17341693" wp14:paraId="5A310EAB" wp14:textId="768AFC76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</w:p>
    <w:p xmlns:wp14="http://schemas.microsoft.com/office/word/2010/wordml" w:rsidP="17341693" wp14:paraId="4E351315" wp14:textId="4AFF6711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Bank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account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: ACADEMIE KARATE LEPONCE EVENT ASBL</w:t>
      </w:r>
    </w:p>
    <w:p xmlns:wp14="http://schemas.microsoft.com/office/word/2010/wordml" w:rsidP="17341693" wp14:paraId="0A65E6C8" wp14:textId="698E9D2F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IBAN: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BE33 0689 0676 7646</w:t>
      </w:r>
    </w:p>
    <w:p xmlns:wp14="http://schemas.microsoft.com/office/word/2010/wordml" w:rsidP="17341693" wp14:paraId="43A692E3" wp14:textId="0699D51D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BIC: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GKCCBEBB </w:t>
      </w:r>
    </w:p>
    <w:p xmlns:wp14="http://schemas.microsoft.com/office/word/2010/wordml" w:rsidP="17341693" wp14:paraId="3B4D71B1" wp14:textId="272EAEF4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Mention : “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>Open de la Province de Liège 2022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”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including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the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name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of the 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 xml:space="preserve">dojo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and </w:t>
      </w:r>
      <w:r w:rsidRPr="17341693" w:rsidR="1734169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  <w:t>country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. </w:t>
      </w:r>
    </w:p>
    <w:p xmlns:wp14="http://schemas.microsoft.com/office/word/2010/wordml" w:rsidP="17341693" wp14:paraId="2E1DE00D" wp14:textId="5BF38B44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</w:p>
    <w:p xmlns:wp14="http://schemas.microsoft.com/office/word/2010/wordml" w:rsidP="17341693" wp14:paraId="02590F69" wp14:textId="1D365CF8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In case of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payment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by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bank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transfer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, a fast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tracklane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will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be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at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your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disposal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. </w:t>
      </w:r>
    </w:p>
    <w:p xmlns:wp14="http://schemas.microsoft.com/office/word/2010/wordml" w:rsidP="17341693" wp14:paraId="662BA08E" wp14:textId="28B70238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Please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bring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a proof of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payment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on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competition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>day</w:t>
      </w:r>
      <w:r w:rsidRPr="17341693" w:rsidR="17341693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. </w:t>
      </w:r>
    </w:p>
    <w:p xmlns:wp14="http://schemas.microsoft.com/office/word/2010/wordml" w:rsidP="17341693" wp14:paraId="5E949CAB" wp14:textId="43A3951C">
      <w:pPr>
        <w:pStyle w:val="Normal"/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>We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 xml:space="preserve"> do NOT 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>accept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 xml:space="preserve"> checks. </w:t>
      </w:r>
    </w:p>
    <w:p xmlns:wp14="http://schemas.microsoft.com/office/word/2010/wordml" w:rsidP="17341693" wp14:paraId="3BFEFB25" wp14:textId="1319B36D">
      <w:pPr>
        <w:pStyle w:val="Normal"/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</w:pP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 xml:space="preserve">No 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>refunds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 xml:space="preserve"> for no shows 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>will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>be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 xml:space="preserve"> 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>issued</w:t>
      </w:r>
      <w:r w:rsidRPr="17341693" w:rsidR="17341693">
        <w:rPr>
          <w:rFonts w:ascii="Calibri" w:hAnsi="Calibri" w:eastAsia="Calibri" w:cs="Calibri"/>
          <w:noProof w:val="0"/>
          <w:color w:val="FF0000"/>
          <w:sz w:val="32"/>
          <w:szCs w:val="32"/>
          <w:lang w:val="fr-FR"/>
        </w:rPr>
        <w:t xml:space="preserve"> 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F583AF"/>
    <w:rsid w:val="17341693"/>
    <w:rsid w:val="45F58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83AF"/>
  <w15:chartTrackingRefBased/>
  <w15:docId w15:val="{7E9D7814-10CC-4B7D-B349-760CF84956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opendeliege@gmail.com" TargetMode="External" Id="R6a8f9f82377d4a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2023-09-29T09:56:27.5629701Z</dcterms:created>
  <dcterms:modified xsi:type="dcterms:W3CDTF">2023-09-29T10:05:59.1850993Z</dcterms:modified>
  <dc:creator>Val Franssens</dc:creator>
  <lastModifiedBy>Val Franssens</lastModifiedBy>
</coreProperties>
</file>