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5382A" w14:textId="626DE273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FB0CA6">
        <w:rPr>
          <w:rFonts w:eastAsia="Times New Roman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47AC88C8" wp14:editId="649BCCFE">
            <wp:simplePos x="0" y="0"/>
            <wp:positionH relativeFrom="column">
              <wp:posOffset>-110653</wp:posOffset>
            </wp:positionH>
            <wp:positionV relativeFrom="paragraph">
              <wp:posOffset>-134298</wp:posOffset>
            </wp:positionV>
            <wp:extent cx="5890367" cy="8275898"/>
            <wp:effectExtent l="0" t="0" r="2540" b="5080"/>
            <wp:wrapNone/>
            <wp:docPr id="1970440137" name="Picture 567" descr="A person in a white karate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40137" name="Picture 567" descr="A person in a white karate unifor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95" cy="8280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9D8DA" w14:textId="0F0209F9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4D8E752D" w14:textId="551C91CB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384D3D78" w14:textId="6139A2F3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45CDC34F" w14:textId="08B6ACD0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50265D2B" w14:textId="4EF60247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736F4B81" w14:textId="60AB9EBC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00EB876E" w14:textId="3981AB31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2023F706" w14:textId="01CE5820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09A05D76" w14:textId="224D08D2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464994B0" w14:textId="77777777" w:rsidR="00025F8C" w:rsidRDefault="00025F8C" w:rsidP="00025F8C">
      <w:pPr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38BB8F09" w14:textId="77777777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3DF2A53E" w14:textId="77777777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1E67DBBC" w14:textId="77777777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7DA798F5" w14:textId="2A609803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</w:p>
    <w:p w14:paraId="31B1FE7E" w14:textId="77777777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en-GB"/>
        </w:rPr>
      </w:pPr>
    </w:p>
    <w:p w14:paraId="1AB3B5B6" w14:textId="77777777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en-GB"/>
        </w:rPr>
      </w:pPr>
    </w:p>
    <w:p w14:paraId="43E210B5" w14:textId="77777777" w:rsid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en-GB"/>
        </w:rPr>
      </w:pPr>
    </w:p>
    <w:p w14:paraId="5B95FAF1" w14:textId="48140A75" w:rsidR="00025F8C" w:rsidRPr="00025F8C" w:rsidRDefault="00025F8C" w:rsidP="00025F8C">
      <w:pPr>
        <w:jc w:val="right"/>
        <w:textAlignment w:val="baseline"/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en-GB"/>
        </w:rPr>
      </w:pPr>
      <w:r w:rsidRPr="00025F8C"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en-GB"/>
        </w:rPr>
        <w:t>University of Huddersfield Sports Centre,</w:t>
      </w:r>
      <w:r w:rsidRPr="00025F8C"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en-GB"/>
        </w:rPr>
        <w:br/>
        <w:t>Queensgate, Huddersfield</w:t>
      </w:r>
      <w:r w:rsidRPr="00025F8C">
        <w:rPr>
          <w:rFonts w:eastAsia="Times New Roman" w:cstheme="minorHAnsi"/>
          <w:b/>
          <w:bCs/>
          <w:color w:val="FFFFFF" w:themeColor="background1"/>
          <w:sz w:val="24"/>
          <w:szCs w:val="24"/>
          <w:lang w:eastAsia="en-GB"/>
        </w:rPr>
        <w:br/>
        <w:t>HD1 3DH</w:t>
      </w:r>
    </w:p>
    <w:p w14:paraId="59301D9D" w14:textId="3E7A615C" w:rsidR="00D639E3" w:rsidRPr="00FB0CA6" w:rsidRDefault="00D639E3" w:rsidP="00025F8C">
      <w:pPr>
        <w:rPr>
          <w:rFonts w:eastAsia="Times New Roman" w:cstheme="minorHAnsi"/>
          <w:sz w:val="24"/>
          <w:szCs w:val="24"/>
          <w:lang w:eastAsia="en-GB"/>
        </w:rPr>
      </w:pPr>
    </w:p>
    <w:p w14:paraId="5294B3D5" w14:textId="77777777" w:rsidR="00D639E3" w:rsidRPr="00FB0CA6" w:rsidRDefault="00D639E3" w:rsidP="00D639E3">
      <w:pPr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338668FE" w14:textId="261470B4" w:rsidR="00D639E3" w:rsidRDefault="001B743E" w:rsidP="001B743E">
      <w:pPr>
        <w:tabs>
          <w:tab w:val="left" w:pos="3409"/>
        </w:tabs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ab/>
      </w:r>
    </w:p>
    <w:p w14:paraId="6AC212B3" w14:textId="77777777" w:rsidR="00025F8C" w:rsidRDefault="00025F8C" w:rsidP="001B743E">
      <w:pPr>
        <w:tabs>
          <w:tab w:val="left" w:pos="3409"/>
        </w:tabs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69C23C73" w14:textId="77777777" w:rsidR="00025F8C" w:rsidRPr="00FB0CA6" w:rsidRDefault="00025F8C" w:rsidP="001B743E">
      <w:pPr>
        <w:tabs>
          <w:tab w:val="left" w:pos="3409"/>
        </w:tabs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sdt>
      <w:sdtPr>
        <w:rPr>
          <w:rFonts w:asciiTheme="minorHAnsi" w:eastAsiaTheme="minorEastAsia" w:hAnsiTheme="minorHAnsi" w:cstheme="minorHAnsi"/>
          <w:b w:val="0"/>
          <w:bCs w:val="0"/>
          <w:color w:val="auto"/>
          <w:sz w:val="24"/>
          <w:szCs w:val="24"/>
        </w:rPr>
        <w:id w:val="-10149155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6263018" w14:textId="7ADDBFDA" w:rsidR="00B24FC3" w:rsidRPr="00FB0CA6" w:rsidRDefault="00B24FC3">
          <w:pPr>
            <w:pStyle w:val="TOCHeading"/>
            <w:rPr>
              <w:rFonts w:asciiTheme="minorHAnsi" w:hAnsiTheme="minorHAnsi" w:cstheme="minorHAnsi"/>
              <w:sz w:val="24"/>
              <w:szCs w:val="24"/>
            </w:rPr>
          </w:pPr>
          <w:r w:rsidRPr="00FB0CA6">
            <w:rPr>
              <w:rFonts w:asciiTheme="minorHAnsi" w:hAnsiTheme="minorHAnsi" w:cstheme="minorHAnsi"/>
              <w:sz w:val="24"/>
              <w:szCs w:val="24"/>
            </w:rPr>
            <w:t>Table of Contents</w:t>
          </w:r>
        </w:p>
        <w:p w14:paraId="72C58572" w14:textId="77777777" w:rsidR="00B24FC3" w:rsidRPr="00FB0CA6" w:rsidRDefault="00B24FC3" w:rsidP="00B24FC3">
          <w:pPr>
            <w:rPr>
              <w:rFonts w:cstheme="minorHAnsi"/>
              <w:sz w:val="24"/>
              <w:szCs w:val="24"/>
            </w:rPr>
          </w:pPr>
        </w:p>
        <w:p w14:paraId="5DB11C2A" w14:textId="2EE2D9AF" w:rsidR="00AC7494" w:rsidRDefault="00B24FC3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r w:rsidRPr="00FB0CA6">
            <w:rPr>
              <w:b w:val="0"/>
              <w:bCs w:val="0"/>
              <w:sz w:val="24"/>
              <w:szCs w:val="24"/>
            </w:rPr>
            <w:fldChar w:fldCharType="begin"/>
          </w:r>
          <w:r w:rsidRPr="00FB0CA6">
            <w:rPr>
              <w:sz w:val="24"/>
              <w:szCs w:val="24"/>
            </w:rPr>
            <w:instrText xml:space="preserve"> TOC \o "1-3" \h \z \u </w:instrText>
          </w:r>
          <w:r w:rsidRPr="00FB0CA6">
            <w:rPr>
              <w:b w:val="0"/>
              <w:bCs w:val="0"/>
              <w:sz w:val="24"/>
              <w:szCs w:val="24"/>
            </w:rPr>
            <w:fldChar w:fldCharType="separate"/>
          </w:r>
          <w:hyperlink w:anchor="_Toc155272941" w:history="1">
            <w:r w:rsidR="00AC7494" w:rsidRPr="008C055F">
              <w:rPr>
                <w:rStyle w:val="Hyperlink"/>
                <w:noProof/>
              </w:rPr>
              <w:t>1.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noProof/>
              </w:rPr>
              <w:t>Welcome: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_Toc155272941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3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6E925FB5" w14:textId="473C2BE0" w:rsidR="00AC7494" w:rsidRDefault="00000000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42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2.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Introduction (location)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_Toc155272942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4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006E848A" w14:textId="3C3F72D1" w:rsidR="00AC7494" w:rsidRDefault="00000000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43" w:history="1">
            <w:r w:rsidR="00AC7494" w:rsidRPr="008C055F">
              <w:rPr>
                <w:rStyle w:val="Hyperlink"/>
                <w:noProof/>
              </w:rPr>
              <w:t>3.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noProof/>
              </w:rPr>
              <w:t>Competition Information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_Toc155272943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5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2ADF5742" w14:textId="03228779" w:rsidR="00AC7494" w:rsidRDefault="00000000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44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4.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Organising committee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_Toc155272944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7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55235080" w14:textId="11D21F80" w:rsidR="00AC7494" w:rsidRDefault="00000000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45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5.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Organiser details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_Toc155272945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8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46D41574" w14:textId="2DB15CB2" w:rsidR="00AC7494" w:rsidRDefault="00000000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46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6.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Safe sport supervisor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_Toc155272946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8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5147E84B" w14:textId="002389A8" w:rsidR="00AC7494" w:rsidRDefault="00000000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47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7.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Protective equipment requirements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_Toc155272947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8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4EA76754" w14:textId="37FFB5DA" w:rsidR="00AC7494" w:rsidRDefault="00000000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48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8.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Event schedule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_Toc155272948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8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0733D271" w14:textId="7AB583F8" w:rsidR="00AC7494" w:rsidRDefault="00000000">
          <w:pPr>
            <w:pStyle w:val="TOC1"/>
            <w:tabs>
              <w:tab w:val="left" w:pos="410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49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9.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Online registration &amp; entry fees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_Toc155272949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9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6A1CF31E" w14:textId="76C0F99B" w:rsidR="00AC7494" w:rsidRDefault="00000000">
          <w:pPr>
            <w:pStyle w:val="TOC1"/>
            <w:tabs>
              <w:tab w:val="left" w:pos="522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50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10.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Anti-doping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_Toc155272950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10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73A7BD55" w14:textId="0476A981" w:rsidR="00AC7494" w:rsidRDefault="00000000">
          <w:pPr>
            <w:pStyle w:val="TOC1"/>
            <w:tabs>
              <w:tab w:val="left" w:pos="522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51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11.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Competition venue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_Toc155272951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10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05175441" w14:textId="6EFDEBAD" w:rsidR="00AC7494" w:rsidRDefault="00000000">
          <w:pPr>
            <w:pStyle w:val="TOC1"/>
            <w:tabs>
              <w:tab w:val="left" w:pos="522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52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12.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Tickets &amp; spectators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_Toc155272952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10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6B07E427" w14:textId="41D2FB88" w:rsidR="00AC7494" w:rsidRDefault="00000000">
          <w:pPr>
            <w:pStyle w:val="TOC1"/>
            <w:tabs>
              <w:tab w:val="left" w:pos="522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53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13.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Hotels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_Toc155272953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11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28C8A242" w14:textId="75EAC38B" w:rsidR="00AC7494" w:rsidRDefault="00000000">
          <w:pPr>
            <w:pStyle w:val="TOC1"/>
            <w:tabs>
              <w:tab w:val="left" w:pos="522"/>
              <w:tab w:val="right" w:leader="dot" w:pos="9010"/>
            </w:tabs>
            <w:rPr>
              <w:rFonts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eastAsia="en-GB"/>
              <w14:ligatures w14:val="standardContextual"/>
            </w:rPr>
          </w:pPr>
          <w:hyperlink w:anchor="_Toc155272954" w:history="1"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14.</w:t>
            </w:r>
            <w:r w:rsidR="00AC7494">
              <w:rPr>
                <w:rFonts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u w:val="none"/>
                <w:lang w:eastAsia="en-GB"/>
                <w14:ligatures w14:val="standardContextual"/>
              </w:rPr>
              <w:tab/>
            </w:r>
            <w:r w:rsidR="00AC7494" w:rsidRPr="008C055F">
              <w:rPr>
                <w:rStyle w:val="Hyperlink"/>
                <w:rFonts w:eastAsia="Times New Roman"/>
                <w:noProof/>
                <w:lang w:eastAsia="en-GB"/>
              </w:rPr>
              <w:t>Transport</w:t>
            </w:r>
            <w:r w:rsidR="00AC7494">
              <w:rPr>
                <w:noProof/>
                <w:webHidden/>
              </w:rPr>
              <w:tab/>
            </w:r>
            <w:r w:rsidR="00AC7494">
              <w:rPr>
                <w:noProof/>
                <w:webHidden/>
              </w:rPr>
              <w:fldChar w:fldCharType="begin"/>
            </w:r>
            <w:r w:rsidR="00AC7494">
              <w:rPr>
                <w:noProof/>
                <w:webHidden/>
              </w:rPr>
              <w:instrText xml:space="preserve"> PAGEREF _Toc155272954 \h </w:instrText>
            </w:r>
            <w:r w:rsidR="00AC7494">
              <w:rPr>
                <w:noProof/>
                <w:webHidden/>
              </w:rPr>
            </w:r>
            <w:r w:rsidR="00AC7494">
              <w:rPr>
                <w:noProof/>
                <w:webHidden/>
              </w:rPr>
              <w:fldChar w:fldCharType="separate"/>
            </w:r>
            <w:r w:rsidR="00AC7494">
              <w:rPr>
                <w:noProof/>
                <w:webHidden/>
              </w:rPr>
              <w:t>11</w:t>
            </w:r>
            <w:r w:rsidR="00AC7494">
              <w:rPr>
                <w:noProof/>
                <w:webHidden/>
              </w:rPr>
              <w:fldChar w:fldCharType="end"/>
            </w:r>
          </w:hyperlink>
        </w:p>
        <w:p w14:paraId="31FBE6CB" w14:textId="34057BA5" w:rsidR="00BD0401" w:rsidRDefault="00B24FC3" w:rsidP="00BD0401">
          <w:pPr>
            <w:rPr>
              <w:rFonts w:cstheme="minorHAnsi"/>
              <w:noProof/>
              <w:sz w:val="24"/>
              <w:szCs w:val="24"/>
            </w:rPr>
          </w:pPr>
          <w:r w:rsidRPr="00FB0CA6">
            <w:rPr>
              <w:rFonts w:cstheme="minorHAns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21403AD0" w14:textId="527D74EF" w:rsidR="00BD0401" w:rsidRPr="00BD0401" w:rsidRDefault="00BD0401" w:rsidP="00BD0401">
      <w:pPr>
        <w:rPr>
          <w:rFonts w:cstheme="minorHAnsi"/>
          <w:noProof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10ACE378" wp14:editId="11DFE177">
            <wp:simplePos x="0" y="0"/>
            <wp:positionH relativeFrom="column">
              <wp:posOffset>3231515</wp:posOffset>
            </wp:positionH>
            <wp:positionV relativeFrom="paragraph">
              <wp:posOffset>127322</wp:posOffset>
            </wp:positionV>
            <wp:extent cx="2244090" cy="3055620"/>
            <wp:effectExtent l="0" t="0" r="3810" b="5080"/>
            <wp:wrapTight wrapText="bothSides">
              <wp:wrapPolygon edited="0">
                <wp:start x="3423" y="0"/>
                <wp:lineTo x="1834" y="0"/>
                <wp:lineTo x="0" y="808"/>
                <wp:lineTo x="0" y="20648"/>
                <wp:lineTo x="1711" y="21546"/>
                <wp:lineTo x="2812" y="21546"/>
                <wp:lineTo x="18703" y="21546"/>
                <wp:lineTo x="19681" y="21546"/>
                <wp:lineTo x="21514" y="20648"/>
                <wp:lineTo x="21514" y="808"/>
                <wp:lineTo x="19559" y="0"/>
                <wp:lineTo x="17969" y="0"/>
                <wp:lineTo x="3423" y="0"/>
              </wp:wrapPolygon>
            </wp:wrapTight>
            <wp:docPr id="790667184" name="Picture 2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67184" name="Picture 2" descr="A person in a su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055620"/>
                    </a:xfrm>
                    <a:prstGeom prst="rect">
                      <a:avLst/>
                    </a:prstGeom>
                    <a:effectLst>
                      <a:softEdge rad="218524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2ADD0" w14:textId="12728626" w:rsidR="00D639E3" w:rsidRPr="00FB0CA6" w:rsidRDefault="00D639E3" w:rsidP="005C2779">
      <w:pPr>
        <w:pStyle w:val="Heading1"/>
        <w:numPr>
          <w:ilvl w:val="0"/>
          <w:numId w:val="20"/>
        </w:numPr>
        <w:rPr>
          <w:rFonts w:asciiTheme="minorHAnsi" w:hAnsiTheme="minorHAnsi" w:cstheme="minorHAnsi"/>
        </w:rPr>
      </w:pPr>
      <w:bookmarkStart w:id="0" w:name="_Toc155272941"/>
      <w:r w:rsidRPr="00FB0CA6">
        <w:rPr>
          <w:rFonts w:asciiTheme="minorHAnsi" w:hAnsiTheme="minorHAnsi" w:cstheme="minorHAnsi"/>
        </w:rPr>
        <w:t>Welcome:</w:t>
      </w:r>
      <w:bookmarkEnd w:id="0"/>
    </w:p>
    <w:p w14:paraId="73063283" w14:textId="04F443D4" w:rsidR="00D639E3" w:rsidRPr="008C02B8" w:rsidRDefault="00BD0401" w:rsidP="00D639E3">
      <w:pPr>
        <w:pStyle w:val="NormalWeb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It is a pleasure for me and </w:t>
      </w:r>
      <w:proofErr w:type="spellStart"/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Kempo</w:t>
      </w:r>
      <w:proofErr w:type="spellEnd"/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Karate Association to welcome all athletes and coaches </w:t>
      </w: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to the HX Karate Cup 2024.</w:t>
      </w:r>
      <w:r w:rsidR="00FB6979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This is our first championships back after the pandemic</w:t>
      </w:r>
      <w:r w:rsidR="008C02B8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. </w:t>
      </w:r>
      <w:r w:rsidR="00FB6979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Our ethos is </w:t>
      </w:r>
      <w:proofErr w:type="gramStart"/>
      <w:r w:rsidR="00FB6979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build</w:t>
      </w:r>
      <w:proofErr w:type="gramEnd"/>
      <w:r w:rsidR="00FB6979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back better we have waited to make sure the time is right to re install the </w:t>
      </w:r>
      <w:r w:rsidR="00AC7494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competition </w:t>
      </w:r>
      <w:r w:rsidR="00AC7494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to</w:t>
      </w:r>
      <w:r w:rsidR="00ED363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the </w:t>
      </w:r>
      <w:r w:rsidR="00FB6979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calendar and we feel that now is the right time to bring it back to the karate community. </w:t>
      </w:r>
    </w:p>
    <w:p w14:paraId="4FCCB251" w14:textId="144D9319" w:rsidR="00D639E3" w:rsidRPr="008C02B8" w:rsidRDefault="00D639E3" w:rsidP="00D639E3">
      <w:pPr>
        <w:pStyle w:val="NormalWeb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Our vision for the future of this championships is that of a fun</w:t>
      </w:r>
      <w:r w:rsidR="00103D3A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,</w:t>
      </w: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family run </w:t>
      </w:r>
      <w:r w:rsidR="00FB6979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inclusive international </w:t>
      </w: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competition with high level karate on </w:t>
      </w:r>
      <w:r w:rsidR="00103D3A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show</w:t>
      </w:r>
      <w:r w:rsidR="00ED363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in England</w:t>
      </w:r>
      <w:r w:rsidR="00103D3A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.</w:t>
      </w:r>
    </w:p>
    <w:p w14:paraId="3E08AB4E" w14:textId="70C7E4A4" w:rsidR="00D639E3" w:rsidRPr="008C02B8" w:rsidRDefault="00D639E3" w:rsidP="00D639E3">
      <w:pPr>
        <w:pStyle w:val="NormalWeb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This championship is being held over one day with </w:t>
      </w:r>
      <w:r w:rsidR="008C02B8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4</w:t>
      </w: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, 8 metre matted areas with chief referee of the day this year will be Tony Dent, and top English and British Referees and Judges.  </w:t>
      </w:r>
    </w:p>
    <w:p w14:paraId="6DA0B3AA" w14:textId="6F944421" w:rsidR="00D639E3" w:rsidRPr="008C02B8" w:rsidRDefault="00FB6979" w:rsidP="00D639E3">
      <w:pPr>
        <w:pStyle w:val="NormalWeb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We take inclusion seriously and do our best to make sure everyone is included </w:t>
      </w:r>
      <w:r w:rsidR="00D639E3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There will be categories for</w:t>
      </w:r>
      <w:r w:rsidR="008C02B8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Para,</w:t>
      </w:r>
      <w:r w:rsidR="00D639E3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Kata</w:t>
      </w:r>
      <w:r w:rsidR="008C02B8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&amp;</w:t>
      </w:r>
      <w:r w:rsidR="00D639E3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Kumite</w:t>
      </w:r>
    </w:p>
    <w:p w14:paraId="491962EA" w14:textId="611FFEEF" w:rsidR="00D639E3" w:rsidRPr="008C02B8" w:rsidRDefault="00D639E3" w:rsidP="00D639E3">
      <w:pPr>
        <w:pStyle w:val="NormalWeb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In the Para-Karate section there will be </w:t>
      </w:r>
      <w:r w:rsidR="008C02B8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six ca</w:t>
      </w: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tegories</w:t>
      </w:r>
      <w:r w:rsidR="008C02B8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.</w:t>
      </w:r>
    </w:p>
    <w:p w14:paraId="746F95A5" w14:textId="77777777" w:rsidR="008C02B8" w:rsidRPr="008C02B8" w:rsidRDefault="008C02B8" w:rsidP="00D639E3">
      <w:pPr>
        <w:pStyle w:val="NormalWeb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We </w:t>
      </w:r>
      <w:r w:rsidR="00D639E3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look forward to seeing you </w:t>
      </w: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at the HX cup 2024</w:t>
      </w:r>
      <w:r w:rsidR="00D639E3"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. </w:t>
      </w:r>
    </w:p>
    <w:p w14:paraId="6DF4830C" w14:textId="095A9E17" w:rsidR="00D639E3" w:rsidRPr="008C02B8" w:rsidRDefault="00D639E3" w:rsidP="00D639E3">
      <w:pPr>
        <w:pStyle w:val="NormalWeb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br/>
        <w:t>Good luck to all competitors.</w:t>
      </w:r>
      <w:r w:rsidRPr="008C02B8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br/>
        <w:t>Have a great time.</w:t>
      </w:r>
    </w:p>
    <w:p w14:paraId="790FED0E" w14:textId="77777777" w:rsidR="00D639E3" w:rsidRPr="00FB0CA6" w:rsidRDefault="00D639E3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4258B70" w14:textId="77777777" w:rsidR="00D639E3" w:rsidRPr="00FB0CA6" w:rsidRDefault="00D639E3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7C53854" w14:textId="77777777" w:rsidR="00D639E3" w:rsidRPr="00FB0CA6" w:rsidRDefault="00D639E3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06E3F454" w14:textId="77777777" w:rsidR="00D639E3" w:rsidRPr="00FB0CA6" w:rsidRDefault="00D639E3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C696BF0" w14:textId="77777777" w:rsidR="00FB0CA6" w:rsidRPr="00FB0CA6" w:rsidRDefault="00FB0CA6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8B7C1D3" w14:textId="2216C7EB" w:rsidR="00AC60BB" w:rsidRPr="00FB0CA6" w:rsidRDefault="00AE68B1" w:rsidP="00AC60BB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1" w:name="_Toc155272942"/>
      <w:r w:rsidRPr="00FB0CA6">
        <w:rPr>
          <w:rFonts w:asciiTheme="minorHAnsi" w:eastAsia="Times New Roman" w:hAnsiTheme="minorHAnsi" w:cstheme="minorHAnsi"/>
          <w:lang w:eastAsia="en-GB"/>
        </w:rPr>
        <w:lastRenderedPageBreak/>
        <w:t>Introduction (location)</w:t>
      </w:r>
      <w:bookmarkEnd w:id="1"/>
    </w:p>
    <w:p w14:paraId="02B75FCB" w14:textId="3B7F2E0F" w:rsidR="00B24FC3" w:rsidRPr="00FB0CA6" w:rsidRDefault="00DF022E" w:rsidP="00B24FC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The HX Cup 2024 will </w:t>
      </w:r>
      <w:r w:rsidR="00302975" w:rsidRPr="00FB0CA6">
        <w:rPr>
          <w:rFonts w:eastAsia="Times New Roman" w:cstheme="minorHAnsi"/>
          <w:color w:val="000000"/>
          <w:sz w:val="24"/>
          <w:szCs w:val="24"/>
          <w:lang w:eastAsia="en-GB"/>
        </w:rPr>
        <w:t>be in</w:t>
      </w:r>
      <w:r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the next town, Huddersfield due to the re development of the Halifax Leisure centre. </w:t>
      </w:r>
    </w:p>
    <w:p w14:paraId="3A4AA744" w14:textId="221E628C" w:rsidR="00ED3069" w:rsidRPr="00FB0CA6" w:rsidRDefault="00B24FC3" w:rsidP="00B24FC3">
      <w:pPr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B0CA6">
        <w:rPr>
          <w:rFonts w:cstheme="minorHAnsi"/>
          <w:sz w:val="24"/>
          <w:szCs w:val="24"/>
        </w:rPr>
        <w:fldChar w:fldCharType="begin"/>
      </w:r>
      <w:r w:rsidRPr="00FB0CA6">
        <w:rPr>
          <w:rFonts w:cstheme="minorHAnsi"/>
          <w:sz w:val="24"/>
          <w:szCs w:val="24"/>
        </w:rPr>
        <w:instrText xml:space="preserve"> INCLUDEPICTURE "/Users/matthewhandley/Library/Group Containers/UBF8T346G9.ms/WebArchiveCopyPasteTempFiles/com.microsoft.Word/university_of_huddersfield.png" \* MERGEFORMATINET </w:instrText>
      </w:r>
      <w:r w:rsidRPr="00FB0CA6">
        <w:rPr>
          <w:rFonts w:cstheme="minorHAnsi"/>
          <w:sz w:val="24"/>
          <w:szCs w:val="24"/>
        </w:rPr>
        <w:fldChar w:fldCharType="separate"/>
      </w:r>
      <w:r w:rsidRPr="00FB0CA6">
        <w:rPr>
          <w:rFonts w:cstheme="minorHAnsi"/>
          <w:noProof/>
          <w:sz w:val="24"/>
          <w:szCs w:val="24"/>
        </w:rPr>
        <w:drawing>
          <wp:inline distT="0" distB="0" distL="0" distR="0" wp14:anchorId="563C3DF9" wp14:editId="784ADB28">
            <wp:extent cx="4728210" cy="2657652"/>
            <wp:effectExtent l="0" t="0" r="0" b="0"/>
            <wp:docPr id="126174715" name="Picture 2" descr="University of Huddersfield | Brit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Huddersfield | British Counc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95" cy="26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CA6">
        <w:rPr>
          <w:rFonts w:cstheme="minorHAnsi"/>
          <w:sz w:val="24"/>
          <w:szCs w:val="24"/>
        </w:rPr>
        <w:fldChar w:fldCharType="end"/>
      </w:r>
    </w:p>
    <w:p w14:paraId="4C5465F7" w14:textId="6D2D0175" w:rsidR="00ED3069" w:rsidRPr="00FB0CA6" w:rsidRDefault="00DF022E" w:rsidP="00D639E3">
      <w:pPr>
        <w:textAlignment w:val="baseline"/>
        <w:rPr>
          <w:rFonts w:cstheme="minorHAnsi"/>
          <w:color w:val="1A1A1A"/>
          <w:sz w:val="24"/>
          <w:szCs w:val="24"/>
          <w:shd w:val="clear" w:color="auto" w:fill="FFFFFF"/>
        </w:rPr>
      </w:pPr>
      <w:r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Huddersfield is </w:t>
      </w:r>
      <w:r w:rsidR="00ED3069"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a </w:t>
      </w:r>
      <w:r w:rsidR="00ED3069" w:rsidRPr="00FB0CA6">
        <w:rPr>
          <w:rFonts w:cstheme="minorHAnsi"/>
          <w:color w:val="292929"/>
          <w:sz w:val="24"/>
          <w:szCs w:val="24"/>
          <w:shd w:val="clear" w:color="auto" w:fill="FFFFFF"/>
        </w:rPr>
        <w:t xml:space="preserve">quirky corner of West Yorkshire, combines inspirational scenery with traditional market towns and still only a short distance from Halifax. </w:t>
      </w:r>
      <w:r w:rsidR="00B24FC3" w:rsidRPr="00FB0CA6">
        <w:rPr>
          <w:rFonts w:cstheme="minorHAnsi"/>
          <w:color w:val="1A1A1A"/>
          <w:sz w:val="24"/>
          <w:szCs w:val="24"/>
          <w:shd w:val="clear" w:color="auto" w:fill="FFFFFF"/>
        </w:rPr>
        <w:t xml:space="preserve">Halifax is Calderdale's largest town, with stunning Victorian architecture and a strong industrial heritage. It is home to the unique Piece Hall, Eureka! The National Children's Museum, and the Halifax Minster. You will also find markets, independent and high street shops, </w:t>
      </w:r>
      <w:r w:rsidR="00AC7494" w:rsidRPr="00FB0CA6">
        <w:rPr>
          <w:rFonts w:cstheme="minorHAnsi"/>
          <w:color w:val="1A1A1A"/>
          <w:sz w:val="24"/>
          <w:szCs w:val="24"/>
          <w:shd w:val="clear" w:color="auto" w:fill="FFFFFF"/>
        </w:rPr>
        <w:t>theatres,</w:t>
      </w:r>
      <w:r w:rsidR="00B24FC3" w:rsidRPr="00FB0CA6">
        <w:rPr>
          <w:rFonts w:cstheme="minorHAnsi"/>
          <w:color w:val="1A1A1A"/>
          <w:sz w:val="24"/>
          <w:szCs w:val="24"/>
          <w:shd w:val="clear" w:color="auto" w:fill="FFFFFF"/>
        </w:rPr>
        <w:t xml:space="preserve"> and many great places to eat and drink, so you will find plenty to do whilst you are here!</w:t>
      </w:r>
    </w:p>
    <w:p w14:paraId="326DD0F6" w14:textId="77777777" w:rsidR="005C2779" w:rsidRPr="00FB0CA6" w:rsidRDefault="00B24FC3" w:rsidP="005C2779">
      <w:pPr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B0CA6">
        <w:rPr>
          <w:rFonts w:cstheme="minorHAnsi"/>
          <w:sz w:val="24"/>
          <w:szCs w:val="24"/>
        </w:rPr>
        <w:fldChar w:fldCharType="begin"/>
      </w:r>
      <w:r w:rsidRPr="00FB0CA6">
        <w:rPr>
          <w:rFonts w:cstheme="minorHAnsi"/>
          <w:sz w:val="24"/>
          <w:szCs w:val="24"/>
        </w:rPr>
        <w:instrText xml:space="preserve"> INCLUDEPICTURE "/Users/matthewhandley/Library/Group Containers/UBF8T346G9.ms/WebArchiveCopyPasteTempFiles/com.microsoft.Word/piece-hall-award-win-00.jpg" \* MERGEFORMATINET </w:instrText>
      </w:r>
      <w:r w:rsidRPr="00FB0CA6">
        <w:rPr>
          <w:rFonts w:cstheme="minorHAnsi"/>
          <w:sz w:val="24"/>
          <w:szCs w:val="24"/>
        </w:rPr>
        <w:fldChar w:fldCharType="separate"/>
      </w:r>
      <w:r w:rsidRPr="00FB0CA6">
        <w:rPr>
          <w:rFonts w:cstheme="minorHAnsi"/>
          <w:noProof/>
          <w:sz w:val="24"/>
          <w:szCs w:val="24"/>
        </w:rPr>
        <w:drawing>
          <wp:inline distT="0" distB="0" distL="0" distR="0" wp14:anchorId="6E48BF30" wp14:editId="023EB204">
            <wp:extent cx="4931763" cy="3289300"/>
            <wp:effectExtent l="0" t="0" r="0" b="0"/>
            <wp:docPr id="2075528422" name="Picture 1" descr="Lighting Design Award win for Piece Hall - Buro Happ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ghting Design Award win for Piece Hall - Buro Happo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21" cy="33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CA6">
        <w:rPr>
          <w:rFonts w:cstheme="minorHAnsi"/>
          <w:sz w:val="24"/>
          <w:szCs w:val="24"/>
        </w:rPr>
        <w:fldChar w:fldCharType="end"/>
      </w:r>
    </w:p>
    <w:p w14:paraId="3CD41BC7" w14:textId="2D49543B" w:rsidR="00D639E3" w:rsidRPr="00FB0CA6" w:rsidRDefault="00AE68B1" w:rsidP="005C2779">
      <w:pPr>
        <w:pStyle w:val="Heading1"/>
        <w:numPr>
          <w:ilvl w:val="0"/>
          <w:numId w:val="20"/>
        </w:numPr>
        <w:rPr>
          <w:rFonts w:asciiTheme="minorHAnsi" w:hAnsiTheme="minorHAnsi" w:cstheme="minorHAnsi"/>
        </w:rPr>
      </w:pPr>
      <w:bookmarkStart w:id="2" w:name="_Toc155272943"/>
      <w:r w:rsidRPr="00FB0CA6">
        <w:rPr>
          <w:rStyle w:val="Heading1Char"/>
          <w:rFonts w:asciiTheme="minorHAnsi" w:hAnsiTheme="minorHAnsi" w:cstheme="minorHAnsi"/>
          <w:b/>
          <w:bCs/>
        </w:rPr>
        <w:lastRenderedPageBreak/>
        <w:t>Competition Information</w:t>
      </w:r>
      <w:bookmarkEnd w:id="2"/>
      <w:r w:rsidRPr="00FB0CA6">
        <w:rPr>
          <w:rFonts w:asciiTheme="minorHAnsi" w:hAnsiTheme="minorHAnsi" w:cstheme="minorHAnsi"/>
        </w:rPr>
        <w:t xml:space="preserve"> </w:t>
      </w:r>
    </w:p>
    <w:p w14:paraId="1DB25E1E" w14:textId="601E178D" w:rsidR="005C2779" w:rsidRDefault="00FB0CA6" w:rsidP="005C27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All </w:t>
      </w:r>
      <w:r w:rsidR="00FE60B0">
        <w:rPr>
          <w:rFonts w:cstheme="minorHAnsi"/>
          <w:sz w:val="24"/>
          <w:szCs w:val="24"/>
        </w:rPr>
        <w:t>competitors</w:t>
      </w:r>
      <w:r>
        <w:rPr>
          <w:rFonts w:cstheme="minorHAnsi"/>
          <w:sz w:val="24"/>
          <w:szCs w:val="24"/>
        </w:rPr>
        <w:t xml:space="preserve"> must have a valid and up to date licence and insurance cover, this should be available for inspection on the day of the competition.</w:t>
      </w:r>
    </w:p>
    <w:p w14:paraId="6B3593FC" w14:textId="01892628" w:rsidR="008C02B8" w:rsidRDefault="008C02B8" w:rsidP="005C27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WKF Competition rules will be applied.</w:t>
      </w:r>
      <w:r w:rsidR="00991AC9">
        <w:rPr>
          <w:rFonts w:cstheme="minorHAnsi"/>
          <w:sz w:val="24"/>
          <w:szCs w:val="24"/>
        </w:rPr>
        <w:t xml:space="preserve"> Repechage will be added to all events U14 and above.</w:t>
      </w:r>
    </w:p>
    <w:p w14:paraId="0E42AC9B" w14:textId="3FD18674" w:rsidR="00BB4613" w:rsidRDefault="00991AC9" w:rsidP="005C2779">
      <w:pPr>
        <w:rPr>
          <w:rFonts w:cstheme="minorHAnsi"/>
          <w:sz w:val="24"/>
          <w:szCs w:val="24"/>
        </w:rPr>
      </w:pPr>
      <w:r w:rsidRPr="00AC7494">
        <w:rPr>
          <w:rFonts w:cstheme="minorHAnsi"/>
          <w:sz w:val="24"/>
          <w:szCs w:val="24"/>
        </w:rPr>
        <w:t>Kat</w:t>
      </w:r>
      <w:r w:rsidR="009B6829" w:rsidRPr="00AC7494">
        <w:rPr>
          <w:rFonts w:cstheme="minorHAnsi"/>
          <w:sz w:val="24"/>
          <w:szCs w:val="24"/>
        </w:rPr>
        <w:t>a Rules</w:t>
      </w:r>
      <w:r w:rsidR="00BE6260" w:rsidRPr="00AC7494">
        <w:rPr>
          <w:rFonts w:cstheme="minorHAnsi"/>
          <w:sz w:val="24"/>
          <w:szCs w:val="24"/>
        </w:rPr>
        <w:t xml:space="preserve"> </w:t>
      </w:r>
      <w:r w:rsidRPr="00AC7494">
        <w:rPr>
          <w:rFonts w:cstheme="minorHAnsi"/>
          <w:sz w:val="24"/>
          <w:szCs w:val="24"/>
        </w:rPr>
        <w:t>–</w:t>
      </w:r>
      <w:r w:rsidR="00226AC8">
        <w:rPr>
          <w:rFonts w:cstheme="minorHAnsi"/>
          <w:sz w:val="24"/>
          <w:szCs w:val="24"/>
        </w:rPr>
        <w:t xml:space="preserve"> </w:t>
      </w:r>
      <w:r w:rsidR="00AC7494" w:rsidRPr="00AC7494">
        <w:rPr>
          <w:rFonts w:cstheme="minorHAnsi"/>
          <w:sz w:val="24"/>
          <w:szCs w:val="24"/>
        </w:rPr>
        <w:t>Kata</w:t>
      </w:r>
      <w:r w:rsidRPr="00AC7494">
        <w:rPr>
          <w:rFonts w:cstheme="minorHAnsi"/>
          <w:sz w:val="24"/>
          <w:szCs w:val="24"/>
        </w:rPr>
        <w:t xml:space="preserve"> from the WKF list.</w:t>
      </w:r>
    </w:p>
    <w:p w14:paraId="29D5A606" w14:textId="479525A2" w:rsidR="002527A9" w:rsidRDefault="00BB4613" w:rsidP="005C27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11 years &amp; under alternate Kata – 2 Katas required.</w:t>
      </w:r>
      <w:r>
        <w:rPr>
          <w:rFonts w:cstheme="minorHAnsi"/>
          <w:sz w:val="24"/>
          <w:szCs w:val="24"/>
        </w:rPr>
        <w:br/>
        <w:t>12+ Kata must be different each round, to a maximum of four Kata, then can repeat.</w:t>
      </w:r>
    </w:p>
    <w:p w14:paraId="121AF8F8" w14:textId="7ECBF847" w:rsidR="008C02B8" w:rsidRPr="00BB4613" w:rsidRDefault="002527A9" w:rsidP="005C27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Karate </w:t>
      </w:r>
      <w:r w:rsidR="007E51C9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7E51C9">
        <w:rPr>
          <w:rFonts w:cstheme="minorHAnsi"/>
          <w:sz w:val="24"/>
          <w:szCs w:val="24"/>
        </w:rPr>
        <w:t xml:space="preserve">Please see HX karate cup Para classification </w:t>
      </w:r>
      <w:proofErr w:type="gramStart"/>
      <w:r w:rsidR="007E51C9">
        <w:rPr>
          <w:rFonts w:cstheme="minorHAnsi"/>
          <w:sz w:val="24"/>
          <w:szCs w:val="24"/>
        </w:rPr>
        <w:t>sheet</w:t>
      </w:r>
      <w:proofErr w:type="gramEnd"/>
      <w:r w:rsidR="007E51C9">
        <w:rPr>
          <w:rFonts w:cstheme="minorHAnsi"/>
          <w:sz w:val="24"/>
          <w:szCs w:val="24"/>
        </w:rPr>
        <w:t xml:space="preserve"> </w:t>
      </w:r>
    </w:p>
    <w:p w14:paraId="2417DFEE" w14:textId="3E95C107" w:rsidR="005C2779" w:rsidRPr="008C02B8" w:rsidRDefault="005C2779" w:rsidP="005C2779">
      <w:pPr>
        <w:rPr>
          <w:rFonts w:cstheme="minorHAnsi"/>
          <w:sz w:val="24"/>
          <w:szCs w:val="24"/>
        </w:rPr>
      </w:pPr>
      <w:r w:rsidRPr="00FE60B0">
        <w:rPr>
          <w:rFonts w:cstheme="minorHAnsi"/>
          <w:b/>
          <w:bCs/>
          <w:sz w:val="24"/>
          <w:szCs w:val="24"/>
        </w:rPr>
        <w:t>Categories</w:t>
      </w:r>
    </w:p>
    <w:p w14:paraId="75821AAF" w14:textId="375955B0" w:rsidR="00FB0CA6" w:rsidRPr="00FB0CA6" w:rsidRDefault="00FB0CA6" w:rsidP="00FB0CA6">
      <w:pPr>
        <w:textAlignment w:val="baseline"/>
        <w:rPr>
          <w:rFonts w:eastAsia="Times New Roman" w:cstheme="minorHAnsi"/>
          <w:color w:val="2672AF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We reserve the right to merge or cancel undersubscribed categories and </w:t>
      </w:r>
      <w:r w:rsidR="00C07358" w:rsidRPr="00FB0CA6">
        <w:rPr>
          <w:rFonts w:eastAsia="Times New Roman" w:cstheme="minorHAnsi"/>
          <w:color w:val="000000"/>
          <w:sz w:val="24"/>
          <w:szCs w:val="24"/>
          <w:lang w:eastAsia="en-GB"/>
        </w:rPr>
        <w:t>oversubscribed</w:t>
      </w:r>
      <w:r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categories may be split. </w:t>
      </w:r>
    </w:p>
    <w:tbl>
      <w:tblPr>
        <w:tblW w:w="9537" w:type="dxa"/>
        <w:tblLook w:val="04A0" w:firstRow="1" w:lastRow="0" w:firstColumn="1" w:lastColumn="0" w:noHBand="0" w:noVBand="1"/>
      </w:tblPr>
      <w:tblGrid>
        <w:gridCol w:w="994"/>
        <w:gridCol w:w="2741"/>
        <w:gridCol w:w="1307"/>
        <w:gridCol w:w="1090"/>
        <w:gridCol w:w="2252"/>
        <w:gridCol w:w="1153"/>
      </w:tblGrid>
      <w:tr w:rsidR="00AC60BB" w:rsidRPr="00AC60BB" w14:paraId="31B3134E" w14:textId="77777777" w:rsidTr="00AC60BB">
        <w:trPr>
          <w:trHeight w:val="378"/>
        </w:trPr>
        <w:tc>
          <w:tcPr>
            <w:tcW w:w="50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9497"/>
            <w:noWrap/>
            <w:vAlign w:val="bottom"/>
            <w:hideMark/>
          </w:tcPr>
          <w:p w14:paraId="271C3BEC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FEMALE</w:t>
            </w:r>
          </w:p>
        </w:tc>
        <w:tc>
          <w:tcPr>
            <w:tcW w:w="449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4C6E7"/>
            <w:noWrap/>
            <w:vAlign w:val="bottom"/>
            <w:hideMark/>
          </w:tcPr>
          <w:p w14:paraId="01338CF4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MALE</w:t>
            </w:r>
          </w:p>
        </w:tc>
      </w:tr>
      <w:tr w:rsidR="00AC60BB" w:rsidRPr="00FB0CA6" w14:paraId="4259AC5C" w14:textId="77777777" w:rsidTr="00AC60BB">
        <w:trPr>
          <w:trHeight w:val="400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3DF866B0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 NO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D883AA0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CATEGORY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E3DF59F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A04CB5F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 NO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4FAEA09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CATEGORY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28F10BAD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AC60BB" w:rsidRPr="00FB0CA6" w14:paraId="6C9C64D5" w14:textId="77777777" w:rsidTr="00AC60BB">
        <w:trPr>
          <w:trHeight w:val="378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05362E5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E50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KATA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DB38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U8 YRS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7CC28A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E29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0A23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U8 YRS</w:t>
            </w:r>
          </w:p>
        </w:tc>
      </w:tr>
      <w:tr w:rsidR="00AC60BB" w:rsidRPr="00FB0CA6" w14:paraId="48BEF181" w14:textId="77777777" w:rsidTr="00AC60BB">
        <w:trPr>
          <w:trHeight w:val="378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46D5307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62F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KATA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2CBD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U10 YRS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9E2027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8A0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F4A3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U10 YRS</w:t>
            </w:r>
          </w:p>
        </w:tc>
      </w:tr>
      <w:tr w:rsidR="00AC60BB" w:rsidRPr="00FB0CA6" w14:paraId="3FE67F2B" w14:textId="77777777" w:rsidTr="00AC60BB">
        <w:trPr>
          <w:trHeight w:val="378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6043AD5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D2E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KATA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3663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U12 YRS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E445F2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71C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EBC9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U12 YRS</w:t>
            </w:r>
          </w:p>
        </w:tc>
      </w:tr>
      <w:tr w:rsidR="00AC60BB" w:rsidRPr="00FB0CA6" w14:paraId="2A21DA95" w14:textId="77777777" w:rsidTr="00AC60BB">
        <w:trPr>
          <w:trHeight w:val="378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08A96DF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577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KATA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86804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 YRS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BF4627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KA8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138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0EBC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 YRS</w:t>
            </w:r>
          </w:p>
        </w:tc>
      </w:tr>
      <w:tr w:rsidR="00AC60BB" w:rsidRPr="00FB0CA6" w14:paraId="5A1DB664" w14:textId="77777777" w:rsidTr="00AC60BB">
        <w:trPr>
          <w:trHeight w:val="378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6FCB3CD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5B6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 - CADET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4FFF3" w14:textId="72B6D64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</w:t>
            </w:r>
            <w:r w:rsidR="00540412"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16 YRS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6BBCC3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KA10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4A0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 - CADET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1AAA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 YRS</w:t>
            </w:r>
          </w:p>
        </w:tc>
      </w:tr>
      <w:tr w:rsidR="00AC60BB" w:rsidRPr="00FB0CA6" w14:paraId="2D2B28D4" w14:textId="77777777" w:rsidTr="00AC60BB">
        <w:trPr>
          <w:trHeight w:val="378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40EB0AB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KA11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205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 - JUNIOR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182B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 YRS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DB0E57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KA12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2CF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 - JUNIOR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91F8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U18YRS</w:t>
            </w:r>
          </w:p>
        </w:tc>
      </w:tr>
      <w:tr w:rsidR="00AC60BB" w:rsidRPr="00FB0CA6" w14:paraId="41CB2983" w14:textId="77777777" w:rsidTr="00AC60BB">
        <w:trPr>
          <w:trHeight w:val="378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6BCA1BF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KA13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BAF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 - SENIOR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23BF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18YRS +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A33A4E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KA14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563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KATA - SENIOR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B229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18YRS +</w:t>
            </w:r>
          </w:p>
        </w:tc>
      </w:tr>
      <w:tr w:rsidR="00AC60BB" w:rsidRPr="00FB0CA6" w14:paraId="1B8732F7" w14:textId="77777777" w:rsidTr="001B743E">
        <w:trPr>
          <w:trHeight w:val="485"/>
        </w:trPr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2A046FF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KA15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32D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KATA - VETERAN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7189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35YRS +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0F7E7B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KA16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6FE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KATA - VETERAN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E1C7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35YRS +</w:t>
            </w:r>
          </w:p>
        </w:tc>
      </w:tr>
    </w:tbl>
    <w:p w14:paraId="5FEAC4CC" w14:textId="77777777" w:rsidR="00D639E3" w:rsidRPr="00FB0CA6" w:rsidRDefault="00D639E3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1477"/>
        <w:gridCol w:w="3475"/>
        <w:gridCol w:w="3686"/>
      </w:tblGrid>
      <w:tr w:rsidR="00FE2F7E" w:rsidRPr="00FE2F7E" w14:paraId="5BF4539B" w14:textId="77777777" w:rsidTr="00FE2F7E">
        <w:trPr>
          <w:trHeight w:val="320"/>
          <w:jc w:val="center"/>
        </w:trPr>
        <w:tc>
          <w:tcPr>
            <w:tcW w:w="863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7C1311" w14:textId="77777777" w:rsidR="00FE2F7E" w:rsidRPr="00FE2F7E" w:rsidRDefault="00FE2F7E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MIXED MALE/FEMALE</w:t>
            </w:r>
          </w:p>
        </w:tc>
      </w:tr>
      <w:tr w:rsidR="00FE2F7E" w:rsidRPr="00FE2F7E" w14:paraId="478DD36F" w14:textId="77777777" w:rsidTr="006F518C">
        <w:trPr>
          <w:trHeight w:val="339"/>
          <w:jc w:val="center"/>
        </w:trPr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3858BF" w14:textId="77777777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 NO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B15F64" w14:textId="77777777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PARA KATA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AA56E85" w14:textId="77777777" w:rsidR="00FE2F7E" w:rsidRPr="00FE2F7E" w:rsidRDefault="00FE2F7E" w:rsidP="00FE2F7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FE2F7E" w:rsidRPr="00FE2F7E" w14:paraId="05FD9227" w14:textId="77777777" w:rsidTr="006F518C">
        <w:trPr>
          <w:trHeight w:val="320"/>
          <w:jc w:val="center"/>
        </w:trPr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317A" w14:textId="77777777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K10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DB3B" w14:textId="77777777" w:rsidR="00FE2F7E" w:rsidRPr="00FE2F7E" w:rsidRDefault="00FE2F7E" w:rsidP="00FE2F7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VISUAL IMPAIRMENT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22BF8" w14:textId="7AB8516A" w:rsidR="00FE2F7E" w:rsidRPr="00FE2F7E" w:rsidRDefault="00EE2672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See Classification Sheet </w:t>
            </w:r>
            <w:r w:rsidR="00FE2F7E"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FE2F7E" w:rsidRPr="00FE2F7E" w14:paraId="019AEA0A" w14:textId="77777777" w:rsidTr="006F518C">
        <w:trPr>
          <w:trHeight w:val="320"/>
          <w:jc w:val="center"/>
        </w:trPr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9976" w14:textId="77777777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K21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4605" w14:textId="77777777" w:rsidR="00FE2F7E" w:rsidRPr="00FE2F7E" w:rsidRDefault="00FE2F7E" w:rsidP="00FE2F7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INTELLECTUAL IMPAIRMENT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2F4ED" w14:textId="43B32C7D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  <w:r w:rsidR="00EE2672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See Classification Sheet </w:t>
            </w:r>
            <w:r w:rsidR="00EE2672"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FE2F7E" w:rsidRPr="00FE2F7E" w14:paraId="42F5511D" w14:textId="77777777" w:rsidTr="006F518C">
        <w:trPr>
          <w:trHeight w:val="320"/>
          <w:jc w:val="center"/>
        </w:trPr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2F1E" w14:textId="77777777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K22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4F31" w14:textId="77777777" w:rsidR="00FE2F7E" w:rsidRPr="00FE2F7E" w:rsidRDefault="00FE2F7E" w:rsidP="00FE2F7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INTELLECTUAL IMPAIRMENT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FE01C" w14:textId="4BBE7DC4" w:rsidR="00FE2F7E" w:rsidRPr="00FE2F7E" w:rsidRDefault="00EE2672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See Classification Sheet </w:t>
            </w: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  <w:r w:rsidR="00FE2F7E"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FE2F7E" w:rsidRPr="00FE2F7E" w14:paraId="0778ACAE" w14:textId="77777777" w:rsidTr="006F518C">
        <w:trPr>
          <w:trHeight w:val="320"/>
          <w:jc w:val="center"/>
        </w:trPr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8F30" w14:textId="77777777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K30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137C" w14:textId="77777777" w:rsidR="00FE2F7E" w:rsidRPr="00FE2F7E" w:rsidRDefault="00FE2F7E" w:rsidP="00FE2F7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WHEELCHAIR USER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F36DD" w14:textId="65EBB78B" w:rsidR="00FE2F7E" w:rsidRPr="00FE2F7E" w:rsidRDefault="00EE2672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See Classification Sheet </w:t>
            </w: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  <w:r w:rsidR="00FE2F7E"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FE2F7E" w:rsidRPr="00FE2F7E" w14:paraId="5D4AF8E4" w14:textId="77777777" w:rsidTr="006F518C">
        <w:trPr>
          <w:trHeight w:val="320"/>
          <w:jc w:val="center"/>
        </w:trPr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545F" w14:textId="77777777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K23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8D18" w14:textId="77777777" w:rsidR="00FE2F7E" w:rsidRPr="00FE2F7E" w:rsidRDefault="00FE2F7E" w:rsidP="00FE2F7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ATHLETES WITH AUTISM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B7742" w14:textId="1EED4C8E" w:rsidR="00FE2F7E" w:rsidRPr="00FE2F7E" w:rsidRDefault="00EE2672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See Classification Sheet </w:t>
            </w: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  <w:r w:rsidR="00FE2F7E"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FE2F7E" w:rsidRPr="00FE2F7E" w14:paraId="15E65FB3" w14:textId="77777777" w:rsidTr="006F518C">
        <w:trPr>
          <w:trHeight w:val="320"/>
          <w:jc w:val="center"/>
        </w:trPr>
        <w:tc>
          <w:tcPr>
            <w:tcW w:w="14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1B78" w14:textId="77777777" w:rsidR="00FE2F7E" w:rsidRPr="00FE2F7E" w:rsidRDefault="00FE2F7E" w:rsidP="00FE2F7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K40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9FDD" w14:textId="77777777" w:rsidR="00FE2F7E" w:rsidRPr="00FE2F7E" w:rsidRDefault="00FE2F7E" w:rsidP="00FE2F7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STANDING CLASS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6AFE3" w14:textId="3EF63E8E" w:rsidR="00FE2F7E" w:rsidRPr="00FE2F7E" w:rsidRDefault="00FE2F7E" w:rsidP="00FE2F7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  <w:r w:rsidR="00EE2672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       See Classification Sheet </w:t>
            </w:r>
            <w:r w:rsidR="00EE2672" w:rsidRPr="00FE2F7E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</w:tbl>
    <w:p w14:paraId="182D88C6" w14:textId="52E55C77" w:rsidR="00B23F01" w:rsidRPr="00FB0CA6" w:rsidRDefault="00B23F01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3D7CC51D" w14:textId="77777777" w:rsidR="00AC60BB" w:rsidRPr="00FB0CA6" w:rsidRDefault="00AC60BB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tbl>
      <w:tblPr>
        <w:tblW w:w="9880" w:type="dxa"/>
        <w:jc w:val="center"/>
        <w:tblLook w:val="04A0" w:firstRow="1" w:lastRow="0" w:firstColumn="1" w:lastColumn="0" w:noHBand="0" w:noVBand="1"/>
      </w:tblPr>
      <w:tblGrid>
        <w:gridCol w:w="1135"/>
        <w:gridCol w:w="2106"/>
        <w:gridCol w:w="632"/>
        <w:gridCol w:w="1038"/>
        <w:gridCol w:w="972"/>
        <w:gridCol w:w="2325"/>
        <w:gridCol w:w="632"/>
        <w:gridCol w:w="1040"/>
      </w:tblGrid>
      <w:tr w:rsidR="00AC60BB" w:rsidRPr="00AC60BB" w14:paraId="0E15D74F" w14:textId="77777777" w:rsidTr="008A6BAC">
        <w:trPr>
          <w:trHeight w:val="490"/>
          <w:jc w:val="center"/>
        </w:trPr>
        <w:tc>
          <w:tcPr>
            <w:tcW w:w="491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9497"/>
            <w:noWrap/>
            <w:vAlign w:val="bottom"/>
            <w:hideMark/>
          </w:tcPr>
          <w:p w14:paraId="345029D9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FEMALE</w:t>
            </w:r>
          </w:p>
        </w:tc>
        <w:tc>
          <w:tcPr>
            <w:tcW w:w="496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4C6E7"/>
            <w:noWrap/>
            <w:vAlign w:val="bottom"/>
            <w:hideMark/>
          </w:tcPr>
          <w:p w14:paraId="02623EF4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MALE</w:t>
            </w:r>
          </w:p>
        </w:tc>
      </w:tr>
      <w:tr w:rsidR="00AC60BB" w:rsidRPr="00FB0CA6" w14:paraId="1D76C864" w14:textId="77777777" w:rsidTr="008A6BAC">
        <w:trPr>
          <w:trHeight w:val="518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76F19BCF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 NO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DF34831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CATEGORY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9253A2B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AGE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4357091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WEIGHT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12C4890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 NO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AE886A4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CATEGORY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582229D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AGE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C769D20" w14:textId="77777777" w:rsidR="00AC60BB" w:rsidRPr="00AC60BB" w:rsidRDefault="00AC60BB" w:rsidP="00AC60B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WEIGHT</w:t>
            </w:r>
          </w:p>
        </w:tc>
      </w:tr>
      <w:tr w:rsidR="00AC60BB" w:rsidRPr="00FB0CA6" w14:paraId="6F746F12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70F2703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615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B6BF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U8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7A04B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-25KG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914222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BA3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7ADB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0283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-25KG</w:t>
            </w:r>
          </w:p>
        </w:tc>
      </w:tr>
      <w:tr w:rsidR="00AC60BB" w:rsidRPr="00FB0CA6" w14:paraId="2ED95934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60D5E73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305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BFB8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U8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1E45C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+25KG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86809A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6EF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C78F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85C4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+25KG</w:t>
            </w:r>
          </w:p>
        </w:tc>
      </w:tr>
      <w:tr w:rsidR="00AC60BB" w:rsidRPr="00FB0CA6" w14:paraId="3FA6E8AA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633FDCF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7E4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4D9B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U10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FE66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-30KG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0A65FA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KU6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1F0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1203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CFC4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-30KG</w:t>
            </w:r>
          </w:p>
        </w:tc>
      </w:tr>
      <w:tr w:rsidR="00AC60BB" w:rsidRPr="00FB0CA6" w14:paraId="725C2FE4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0138968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KU7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970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98C7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U10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D8B6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+30KG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CCA3C7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B51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50F1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19F6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+30KG</w:t>
            </w:r>
          </w:p>
        </w:tc>
      </w:tr>
      <w:tr w:rsidR="00AC60BB" w:rsidRPr="00FB0CA6" w14:paraId="74676567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55A62DF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KU9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665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5846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U12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6104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-35KG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DDA727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KU10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2BC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B38F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4CE9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-35KG</w:t>
            </w:r>
          </w:p>
        </w:tc>
      </w:tr>
      <w:tr w:rsidR="00AC60BB" w:rsidRPr="00FB0CA6" w14:paraId="01E5033E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3DAA10B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KU11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E0E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1BBC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U12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D159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+35KG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CD2DF8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3B5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CD3B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231F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+35KG</w:t>
            </w:r>
          </w:p>
        </w:tc>
      </w:tr>
      <w:tr w:rsidR="00AC60BB" w:rsidRPr="00FB0CA6" w14:paraId="1689465E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49BA21E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DC6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F461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FFFC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-42KG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234239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882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2761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D9687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-45KG</w:t>
            </w:r>
          </w:p>
        </w:tc>
      </w:tr>
      <w:tr w:rsidR="00AC60BB" w:rsidRPr="00FB0CA6" w14:paraId="2F20FB86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2B5D534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771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4FB2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3EC8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-47KG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AA6877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KU16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649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86FD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85E2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-50KG</w:t>
            </w:r>
          </w:p>
        </w:tc>
      </w:tr>
      <w:tr w:rsidR="00AC60BB" w:rsidRPr="00FB0CA6" w14:paraId="510A86B3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1F5E191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KU17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B09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583C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C3B6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-52KG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E1F083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5D7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9519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C587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-55KG</w:t>
            </w:r>
          </w:p>
        </w:tc>
      </w:tr>
      <w:tr w:rsidR="00AC60BB" w:rsidRPr="00FB0CA6" w14:paraId="147A2B7F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1BDE671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KU19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533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375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382F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+52KG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A94F11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KU20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B66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060D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011D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+55KG</w:t>
            </w:r>
          </w:p>
        </w:tc>
      </w:tr>
      <w:tr w:rsidR="00AC60BB" w:rsidRPr="00FB0CA6" w14:paraId="08B52D7F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2DE3634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KU21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7BB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KUMITE- CADET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7967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4003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-47KG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B680AA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758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KUMITE- CADET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E83A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2D2A1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-57KG</w:t>
            </w:r>
          </w:p>
        </w:tc>
      </w:tr>
      <w:tr w:rsidR="00AC60BB" w:rsidRPr="00FB0CA6" w14:paraId="5BA4B562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299F12E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7FA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KUMITE- CADET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321A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F160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-54KG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E2BF47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337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KUMITE- CADET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8A1C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3822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-63KG</w:t>
            </w:r>
          </w:p>
        </w:tc>
      </w:tr>
      <w:tr w:rsidR="00AC60BB" w:rsidRPr="00FB0CA6" w14:paraId="583FDA78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58CF58A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E12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KUMITE- CADET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F7C1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97AC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-61KG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707925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KU26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CA2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KUMITE- CADET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AF6E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EEEE7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-70KG</w:t>
            </w:r>
          </w:p>
        </w:tc>
      </w:tr>
      <w:tr w:rsidR="00AC60BB" w:rsidRPr="00FB0CA6" w14:paraId="47E0D96F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24AD1C1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KU27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5B4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KUMITE- CADET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77FD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090B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+61KG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25D3B2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7CF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KUMITE- CADET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D1CB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3794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+70KG</w:t>
            </w:r>
          </w:p>
        </w:tc>
      </w:tr>
      <w:tr w:rsidR="00AC60BB" w:rsidRPr="00FB0CA6" w14:paraId="37D0FA72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1802511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KU29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AA0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JUNIOR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1DEF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35137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-53KG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C7FA09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KU30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AE2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JUNIOR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214F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9F2B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-61KG</w:t>
            </w:r>
          </w:p>
        </w:tc>
      </w:tr>
      <w:tr w:rsidR="00AC60BB" w:rsidRPr="00FB0CA6" w14:paraId="5D3326D3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6724C87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KU31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9FE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JUNIOR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3FB6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10DD5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-59KG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C07FF2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B13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JUNIOR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BC69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DAF1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-68KG</w:t>
            </w:r>
          </w:p>
        </w:tc>
      </w:tr>
      <w:tr w:rsidR="00AC60BB" w:rsidRPr="00FB0CA6" w14:paraId="6BF09694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0E65573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249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JUNIOR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C296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DE94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-66KG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53B28D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07C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JUNIOR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6ACF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7799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-76KG</w:t>
            </w:r>
          </w:p>
        </w:tc>
      </w:tr>
      <w:tr w:rsidR="00AC60BB" w:rsidRPr="00FB0CA6" w14:paraId="56A7C640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07CDAE3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56F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JUNIOR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1F32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2B276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+66KG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494097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KU36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F82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JUNIOR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F1B01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U18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BD49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+76KG</w:t>
            </w:r>
          </w:p>
        </w:tc>
      </w:tr>
      <w:tr w:rsidR="00AC60BB" w:rsidRPr="00FB0CA6" w14:paraId="7757DAD8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76AD3381" w14:textId="62EFC052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KU3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D0A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SENIOR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B5D9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18+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21E3C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-55KG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52C7ADF" w14:textId="537CF84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38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A9B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SENIOR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65A5A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18+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50C5C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-67KG</w:t>
            </w:r>
          </w:p>
        </w:tc>
      </w:tr>
      <w:tr w:rsidR="00AC60BB" w:rsidRPr="00FB0CA6" w14:paraId="3A9E8E07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00737DDE" w14:textId="427BF5DB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39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689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SENIOR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A4D5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18+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66D78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-61KG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B6741B8" w14:textId="47F67393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KU4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E3F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SENIOR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7714D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18+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D24B4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-75KG</w:t>
            </w:r>
          </w:p>
        </w:tc>
      </w:tr>
      <w:tr w:rsidR="00AC60BB" w:rsidRPr="00FB0CA6" w14:paraId="0F23701A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6FBB74F6" w14:textId="7CC5ABA1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FA15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SENIOR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09CB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18+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9154F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-68KG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2C36912" w14:textId="64D4211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KU4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843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SENIOR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655E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18+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0A030B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-84KG</w:t>
            </w:r>
          </w:p>
        </w:tc>
      </w:tr>
      <w:tr w:rsidR="00AC60BB" w:rsidRPr="00FB0CA6" w14:paraId="7DBE5FBC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5D904446" w14:textId="770CAD14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KU4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1F6E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SENIOR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A64F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18+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F9BA4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+68KG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902B97F" w14:textId="438E79AD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KU4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0B9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SENIOR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05A26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18+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F49C9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+84KG</w:t>
            </w:r>
          </w:p>
        </w:tc>
      </w:tr>
      <w:tr w:rsidR="00AC60BB" w:rsidRPr="00FB0CA6" w14:paraId="2FCA295A" w14:textId="77777777" w:rsidTr="008A6BAC">
        <w:trPr>
          <w:trHeight w:val="490"/>
          <w:jc w:val="center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497"/>
            <w:noWrap/>
            <w:vAlign w:val="bottom"/>
            <w:hideMark/>
          </w:tcPr>
          <w:p w14:paraId="0B6BA696" w14:textId="34FA01FF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KU4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8290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VETERAN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79F6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35+</w: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6A60F8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OPEN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216F95C" w14:textId="3D4B8428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KU4</w:t>
            </w:r>
            <w:r w:rsidR="008A6BA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93483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KUMITE - VETERAN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0434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35+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10142" w14:textId="77777777" w:rsidR="00AC60BB" w:rsidRPr="00AC60BB" w:rsidRDefault="00AC60BB" w:rsidP="00AC60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C60BB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OPEN</w:t>
            </w:r>
          </w:p>
        </w:tc>
      </w:tr>
    </w:tbl>
    <w:p w14:paraId="4828C625" w14:textId="59202897" w:rsidR="00AE68B1" w:rsidRPr="00AC7494" w:rsidRDefault="00AC7494" w:rsidP="00AC7494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3" w:name="_Toc155272944"/>
      <w:r>
        <w:rPr>
          <w:rFonts w:asciiTheme="minorHAnsi" w:eastAsia="Times New Roman" w:hAnsiTheme="minorHAnsi" w:cstheme="minorHAnsi"/>
          <w:lang w:eastAsia="en-GB"/>
        </w:rPr>
        <w:lastRenderedPageBreak/>
        <w:t>Organising committee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0"/>
      </w:tblGrid>
      <w:tr w:rsidR="00FD44A5" w:rsidRPr="00FD44A5" w14:paraId="4304304C" w14:textId="77777777" w:rsidTr="00AC7494">
        <w:trPr>
          <w:trHeight w:val="1581"/>
        </w:trPr>
        <w:tc>
          <w:tcPr>
            <w:tcW w:w="8980" w:type="dxa"/>
          </w:tcPr>
          <w:p w14:paraId="1B59C4E4" w14:textId="3BA239CD" w:rsidR="00ED3638" w:rsidRDefault="00FF6B20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10B1911E" wp14:editId="58C02E71">
                  <wp:simplePos x="0" y="0"/>
                  <wp:positionH relativeFrom="column">
                    <wp:posOffset>4555490</wp:posOffset>
                  </wp:positionH>
                  <wp:positionV relativeFrom="paragraph">
                    <wp:posOffset>177800</wp:posOffset>
                  </wp:positionV>
                  <wp:extent cx="844550" cy="866140"/>
                  <wp:effectExtent l="177800" t="177800" r="184150" b="175260"/>
                  <wp:wrapTight wrapText="bothSides">
                    <wp:wrapPolygon edited="0">
                      <wp:start x="974" y="-4434"/>
                      <wp:lineTo x="-4223" y="-3801"/>
                      <wp:lineTo x="-4547" y="16469"/>
                      <wp:lineTo x="-3898" y="21853"/>
                      <wp:lineTo x="650" y="25021"/>
                      <wp:lineTo x="974" y="25654"/>
                      <wp:lineTo x="20463" y="25654"/>
                      <wp:lineTo x="20788" y="25021"/>
                      <wp:lineTo x="25335" y="21853"/>
                      <wp:lineTo x="25985" y="16469"/>
                      <wp:lineTo x="25660" y="1267"/>
                      <wp:lineTo x="20788" y="-3484"/>
                      <wp:lineTo x="20463" y="-4434"/>
                      <wp:lineTo x="974" y="-4434"/>
                    </wp:wrapPolygon>
                  </wp:wrapTight>
                  <wp:docPr id="1492375403" name="Picture 1492375403" descr="A person in a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667184" name="Picture 2" descr="A person in a sui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6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Matthew Handley</w:t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br/>
              <w:t xml:space="preserve">President of </w:t>
            </w:r>
            <w:proofErr w:type="spellStart"/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Kempo</w:t>
            </w:r>
            <w:proofErr w:type="spellEnd"/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Karate Association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7573A7C6" w14:textId="1FE72C93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41CF267C" w14:textId="77777777" w:rsidR="00FD44A5" w:rsidRP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D44A5" w:rsidRPr="00FD44A5" w14:paraId="1343747A" w14:textId="77777777" w:rsidTr="00AC7494">
        <w:trPr>
          <w:trHeight w:val="1381"/>
        </w:trPr>
        <w:tc>
          <w:tcPr>
            <w:tcW w:w="8980" w:type="dxa"/>
          </w:tcPr>
          <w:p w14:paraId="5A5061F9" w14:textId="107A435A" w:rsidR="00FD44A5" w:rsidRDefault="00390B0E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7444BD2" wp14:editId="192C6F8D">
                  <wp:simplePos x="0" y="0"/>
                  <wp:positionH relativeFrom="column">
                    <wp:posOffset>4559935</wp:posOffset>
                  </wp:positionH>
                  <wp:positionV relativeFrom="paragraph">
                    <wp:posOffset>165100</wp:posOffset>
                  </wp:positionV>
                  <wp:extent cx="842010" cy="850265"/>
                  <wp:effectExtent l="165100" t="165100" r="161290" b="178435"/>
                  <wp:wrapTight wrapText="bothSides">
                    <wp:wrapPolygon edited="0">
                      <wp:start x="9774" y="-4194"/>
                      <wp:lineTo x="2932" y="-3549"/>
                      <wp:lineTo x="2932" y="1613"/>
                      <wp:lineTo x="1629" y="1613"/>
                      <wp:lineTo x="1629" y="6775"/>
                      <wp:lineTo x="-2932" y="6775"/>
                      <wp:lineTo x="-2932" y="11937"/>
                      <wp:lineTo x="-4235" y="11937"/>
                      <wp:lineTo x="-4235" y="20326"/>
                      <wp:lineTo x="-3584" y="22584"/>
                      <wp:lineTo x="1303" y="25165"/>
                      <wp:lineTo x="1629" y="25810"/>
                      <wp:lineTo x="19873" y="25810"/>
                      <wp:lineTo x="20199" y="25165"/>
                      <wp:lineTo x="24760" y="22584"/>
                      <wp:lineTo x="25412" y="17099"/>
                      <wp:lineTo x="23457" y="11937"/>
                      <wp:lineTo x="20199" y="6775"/>
                      <wp:lineTo x="18896" y="1936"/>
                      <wp:lineTo x="18896" y="645"/>
                      <wp:lineTo x="13357" y="-3549"/>
                      <wp:lineTo x="12054" y="-4194"/>
                      <wp:lineTo x="9774" y="-4194"/>
                    </wp:wrapPolygon>
                  </wp:wrapTight>
                  <wp:docPr id="278827216" name="Picture 5" descr="A person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27216" name="Picture 5" descr="A person smiling at the camera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Shelley Handley</w:t>
            </w:r>
          </w:p>
          <w:p w14:paraId="6C3C5C50" w14:textId="71E13F6E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Treasurer of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Kempo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Karate Association</w:t>
            </w:r>
          </w:p>
          <w:p w14:paraId="1741442A" w14:textId="27520443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President of the organising committee</w:t>
            </w:r>
          </w:p>
          <w:p w14:paraId="12BDB7DE" w14:textId="77777777" w:rsidR="00FD44A5" w:rsidRP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D44A5" w:rsidRPr="00FD44A5" w14:paraId="079C0309" w14:textId="77777777" w:rsidTr="00AC7494">
        <w:trPr>
          <w:trHeight w:val="1620"/>
        </w:trPr>
        <w:tc>
          <w:tcPr>
            <w:tcW w:w="8980" w:type="dxa"/>
          </w:tcPr>
          <w:p w14:paraId="7226F198" w14:textId="0B0AED71" w:rsidR="00FD44A5" w:rsidRDefault="00AC7494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22F6804" wp14:editId="1126D0FF">
                  <wp:simplePos x="0" y="0"/>
                  <wp:positionH relativeFrom="column">
                    <wp:posOffset>4627245</wp:posOffset>
                  </wp:positionH>
                  <wp:positionV relativeFrom="paragraph">
                    <wp:posOffset>190500</wp:posOffset>
                  </wp:positionV>
                  <wp:extent cx="833755" cy="807085"/>
                  <wp:effectExtent l="178435" t="177165" r="182880" b="182880"/>
                  <wp:wrapTight wrapText="bothSides">
                    <wp:wrapPolygon edited="0">
                      <wp:start x="-4590" y="20597"/>
                      <wp:lineTo x="-3932" y="26036"/>
                      <wp:lineTo x="17125" y="26375"/>
                      <wp:lineTo x="22719" y="25696"/>
                      <wp:lineTo x="25351" y="20937"/>
                      <wp:lineTo x="26009" y="20597"/>
                      <wp:lineTo x="26009" y="1224"/>
                      <wp:lineTo x="25351" y="884"/>
                      <wp:lineTo x="22719" y="-3875"/>
                      <wp:lineTo x="11861" y="-4555"/>
                      <wp:lineTo x="1004" y="-4215"/>
                      <wp:lineTo x="-3932" y="884"/>
                      <wp:lineTo x="-4590" y="1224"/>
                      <wp:lineTo x="-4590" y="20597"/>
                    </wp:wrapPolygon>
                  </wp:wrapTight>
                  <wp:docPr id="2055394522" name="Picture 6" descr="A person with his arms cros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394522" name="Picture 6" descr="A person with his arms crosse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3755" cy="80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Adrian Mitchell</w:t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br/>
              <w:t xml:space="preserve">Secretary of </w:t>
            </w:r>
            <w:proofErr w:type="spellStart"/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Kempo</w:t>
            </w:r>
            <w:proofErr w:type="spellEnd"/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Karate Association</w:t>
            </w:r>
          </w:p>
          <w:p w14:paraId="143A897B" w14:textId="0D40D3D3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Sponsorship and Marketing</w:t>
            </w:r>
          </w:p>
          <w:p w14:paraId="72B9CC7F" w14:textId="093065D3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DD821F9" w14:textId="77777777" w:rsidR="00FD44A5" w:rsidRP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D44A5" w:rsidRPr="00FD44A5" w14:paraId="3249BDF2" w14:textId="77777777" w:rsidTr="00AC7494">
        <w:trPr>
          <w:trHeight w:val="1180"/>
        </w:trPr>
        <w:tc>
          <w:tcPr>
            <w:tcW w:w="8980" w:type="dxa"/>
          </w:tcPr>
          <w:p w14:paraId="2B1387CC" w14:textId="29552204" w:rsidR="00FD44A5" w:rsidRDefault="00425EC0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EB0D9D" wp14:editId="6A3F1573">
                  <wp:simplePos x="0" y="0"/>
                  <wp:positionH relativeFrom="column">
                    <wp:posOffset>4665865</wp:posOffset>
                  </wp:positionH>
                  <wp:positionV relativeFrom="paragraph">
                    <wp:posOffset>179070</wp:posOffset>
                  </wp:positionV>
                  <wp:extent cx="791210" cy="662305"/>
                  <wp:effectExtent l="177800" t="177800" r="173990" b="175895"/>
                  <wp:wrapTight wrapText="bothSides">
                    <wp:wrapPolygon edited="0">
                      <wp:start x="1040" y="-5799"/>
                      <wp:lineTo x="-4507" y="-4970"/>
                      <wp:lineTo x="-4854" y="19881"/>
                      <wp:lineTo x="-4161" y="21952"/>
                      <wp:lineTo x="693" y="26094"/>
                      <wp:lineTo x="1040" y="26922"/>
                      <wp:lineTo x="20109" y="26922"/>
                      <wp:lineTo x="20456" y="26094"/>
                      <wp:lineTo x="25310" y="21952"/>
                      <wp:lineTo x="26003" y="14911"/>
                      <wp:lineTo x="25657" y="1657"/>
                      <wp:lineTo x="20456" y="-4556"/>
                      <wp:lineTo x="20109" y="-5799"/>
                      <wp:lineTo x="1040" y="-5799"/>
                    </wp:wrapPolygon>
                  </wp:wrapTight>
                  <wp:docPr id="348959939" name="Picture 7" descr="A person in a blue unif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59939" name="Picture 7" descr="A person in a blue unifor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66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Anne-Marie </w:t>
            </w:r>
            <w:proofErr w:type="spellStart"/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Gleadell</w:t>
            </w:r>
            <w:proofErr w:type="spellEnd"/>
          </w:p>
          <w:p w14:paraId="24F5AB7E" w14:textId="70FCB268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Safeguarding lead of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Kempo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Karate Association</w:t>
            </w:r>
          </w:p>
          <w:p w14:paraId="61ED390B" w14:textId="4096AF86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06A23F1" w14:textId="358502FB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69065076" w14:textId="59919028" w:rsidR="00A15623" w:rsidRPr="00FD44A5" w:rsidRDefault="00A15623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D44A5" w:rsidRPr="00FD44A5" w14:paraId="4CFC25CC" w14:textId="77777777" w:rsidTr="00AC7494">
        <w:trPr>
          <w:trHeight w:val="2029"/>
        </w:trPr>
        <w:tc>
          <w:tcPr>
            <w:tcW w:w="8980" w:type="dxa"/>
          </w:tcPr>
          <w:p w14:paraId="49BEF311" w14:textId="341A8B57" w:rsidR="00FD44A5" w:rsidRDefault="00ED3638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22358D12" wp14:editId="732B96A4">
                  <wp:simplePos x="0" y="0"/>
                  <wp:positionH relativeFrom="column">
                    <wp:posOffset>4652818</wp:posOffset>
                  </wp:positionH>
                  <wp:positionV relativeFrom="paragraph">
                    <wp:posOffset>178031</wp:posOffset>
                  </wp:positionV>
                  <wp:extent cx="801370" cy="755015"/>
                  <wp:effectExtent l="177800" t="177800" r="176530" b="172085"/>
                  <wp:wrapTight wrapText="bothSides">
                    <wp:wrapPolygon edited="0">
                      <wp:start x="1027" y="-5087"/>
                      <wp:lineTo x="-4450" y="-4360"/>
                      <wp:lineTo x="-4792" y="19983"/>
                      <wp:lineTo x="-1712" y="24706"/>
                      <wp:lineTo x="1027" y="26160"/>
                      <wp:lineTo x="20197" y="26160"/>
                      <wp:lineTo x="23277" y="24706"/>
                      <wp:lineTo x="26016" y="19257"/>
                      <wp:lineTo x="25674" y="1453"/>
                      <wp:lineTo x="20539" y="-3997"/>
                      <wp:lineTo x="20197" y="-5087"/>
                      <wp:lineTo x="1027" y="-5087"/>
                    </wp:wrapPolygon>
                  </wp:wrapTight>
                  <wp:docPr id="1246783914" name="Picture 1" descr="A person wearing a blue neck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783914" name="Picture 1" descr="A person wearing a blue neck ti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Craig Allsopp</w:t>
            </w:r>
          </w:p>
          <w:p w14:paraId="78E77B31" w14:textId="6DD8EED9" w:rsidR="00FD44A5" w:rsidRDefault="00AC7494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Project co-ordinator </w:t>
            </w:r>
          </w:p>
          <w:p w14:paraId="0E5D4B22" w14:textId="115D2B3C" w:rsidR="00A15623" w:rsidRDefault="00A15623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6B378BD4" w14:textId="322752AF" w:rsidR="00A15623" w:rsidRDefault="00A15623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D44A5" w:rsidRPr="00FD44A5" w14:paraId="3619A7A6" w14:textId="77777777" w:rsidTr="00AC7494">
        <w:trPr>
          <w:trHeight w:val="1428"/>
        </w:trPr>
        <w:tc>
          <w:tcPr>
            <w:tcW w:w="8980" w:type="dxa"/>
          </w:tcPr>
          <w:p w14:paraId="24FD97C4" w14:textId="5A9419AB" w:rsidR="00FD44A5" w:rsidRDefault="009B10A3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F76F996" wp14:editId="209C064E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177800</wp:posOffset>
                  </wp:positionV>
                  <wp:extent cx="795020" cy="558165"/>
                  <wp:effectExtent l="177800" t="177800" r="182880" b="178435"/>
                  <wp:wrapTight wrapText="bothSides">
                    <wp:wrapPolygon edited="0">
                      <wp:start x="1035" y="-6881"/>
                      <wp:lineTo x="-4486" y="-5898"/>
                      <wp:lineTo x="-4831" y="19659"/>
                      <wp:lineTo x="-2070" y="25556"/>
                      <wp:lineTo x="1035" y="28014"/>
                      <wp:lineTo x="20358" y="28014"/>
                      <wp:lineTo x="23808" y="25556"/>
                      <wp:lineTo x="26224" y="18184"/>
                      <wp:lineTo x="25879" y="1966"/>
                      <wp:lineTo x="20703" y="-5406"/>
                      <wp:lineTo x="20358" y="-6881"/>
                      <wp:lineTo x="1035" y="-6881"/>
                    </wp:wrapPolygon>
                  </wp:wrapTight>
                  <wp:docPr id="1243586765" name="Picture 2" descr="A person in a suit with a ba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86765" name="Picture 2" descr="A person in a suit with a badg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5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Tony Dent</w:t>
            </w:r>
          </w:p>
          <w:p w14:paraId="675E960A" w14:textId="6E9EBBB6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Chief Referee</w:t>
            </w:r>
            <w:r w:rsidR="009B10A3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2A635C51" w14:textId="54561BFC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5208C926" w14:textId="77777777" w:rsidR="00FD44A5" w:rsidRP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D44A5" w:rsidRPr="00FD44A5" w14:paraId="123CEBDC" w14:textId="77777777" w:rsidTr="00AC7494">
        <w:trPr>
          <w:trHeight w:val="1546"/>
        </w:trPr>
        <w:tc>
          <w:tcPr>
            <w:tcW w:w="8980" w:type="dxa"/>
          </w:tcPr>
          <w:p w14:paraId="6CEDA6CC" w14:textId="05ABBE1D" w:rsidR="00FD44A5" w:rsidRDefault="00390B0E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2C55E318" wp14:editId="372BA66A">
                  <wp:simplePos x="0" y="0"/>
                  <wp:positionH relativeFrom="column">
                    <wp:posOffset>4576445</wp:posOffset>
                  </wp:positionH>
                  <wp:positionV relativeFrom="paragraph">
                    <wp:posOffset>178435</wp:posOffset>
                  </wp:positionV>
                  <wp:extent cx="795655" cy="702310"/>
                  <wp:effectExtent l="165100" t="177800" r="169545" b="173990"/>
                  <wp:wrapTight wrapText="bothSides">
                    <wp:wrapPolygon edited="0">
                      <wp:start x="1034" y="-5468"/>
                      <wp:lineTo x="-4482" y="-4687"/>
                      <wp:lineTo x="-4482" y="20702"/>
                      <wp:lineTo x="690" y="25779"/>
                      <wp:lineTo x="1034" y="26561"/>
                      <wp:lineTo x="20342" y="26561"/>
                      <wp:lineTo x="20686" y="25779"/>
                      <wp:lineTo x="25858" y="20702"/>
                      <wp:lineTo x="25858" y="1562"/>
                      <wp:lineTo x="20686" y="-4297"/>
                      <wp:lineTo x="20342" y="-5468"/>
                      <wp:lineTo x="1034" y="-5468"/>
                    </wp:wrapPolygon>
                  </wp:wrapTight>
                  <wp:docPr id="73891780" name="Picture 4" descr="A person in a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91780" name="Picture 4" descr="A person in a sui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0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4A5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Dale Gamble</w:t>
            </w:r>
          </w:p>
          <w:p w14:paraId="398C6ADA" w14:textId="5BFFF6CB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Technical Advisory</w:t>
            </w:r>
            <w:r w:rsidR="009B10A3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464548CE" w14:textId="7B64C7B0" w:rsid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14153EA" w14:textId="77777777" w:rsidR="00FD44A5" w:rsidRPr="00FD44A5" w:rsidRDefault="00FD44A5" w:rsidP="0049724D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5271A36C" w14:textId="77777777" w:rsidR="00AC7494" w:rsidRDefault="00AC7494" w:rsidP="00AC7494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3C631680" w14:textId="1CAE620B" w:rsidR="00AC7494" w:rsidRDefault="00AC7494" w:rsidP="00AC7494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4" w:name="_Toc155272945"/>
      <w:r>
        <w:rPr>
          <w:rFonts w:asciiTheme="minorHAnsi" w:eastAsia="Times New Roman" w:hAnsiTheme="minorHAnsi" w:cstheme="minorHAnsi"/>
          <w:lang w:eastAsia="en-GB"/>
        </w:rPr>
        <w:lastRenderedPageBreak/>
        <w:t>Organiser details</w:t>
      </w:r>
      <w:bookmarkEnd w:id="4"/>
    </w:p>
    <w:p w14:paraId="59BAA650" w14:textId="77777777" w:rsidR="00AC7494" w:rsidRPr="00AC7494" w:rsidRDefault="00AC7494" w:rsidP="00AC7494">
      <w:pPr>
        <w:ind w:left="360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AC7494">
        <w:rPr>
          <w:rFonts w:eastAsia="Times New Roman" w:cstheme="minorHAnsi"/>
          <w:color w:val="000000"/>
          <w:sz w:val="24"/>
          <w:szCs w:val="24"/>
          <w:lang w:eastAsia="en-GB"/>
        </w:rPr>
        <w:t>Organiser contact details.</w:t>
      </w:r>
    </w:p>
    <w:p w14:paraId="688B32FC" w14:textId="77777777" w:rsidR="00AC7494" w:rsidRPr="00AC7494" w:rsidRDefault="00AC7494" w:rsidP="00AC7494">
      <w:pPr>
        <w:ind w:left="360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proofErr w:type="spellStart"/>
      <w:r w:rsidRPr="00AC7494">
        <w:rPr>
          <w:rFonts w:eastAsia="Times New Roman" w:cstheme="minorHAnsi"/>
          <w:color w:val="000000"/>
          <w:sz w:val="24"/>
          <w:szCs w:val="24"/>
          <w:lang w:eastAsia="en-GB"/>
        </w:rPr>
        <w:t>Kempo</w:t>
      </w:r>
      <w:proofErr w:type="spellEnd"/>
      <w:r w:rsidRPr="00AC749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Karate Association (KKA)</w:t>
      </w:r>
      <w:r w:rsidRPr="00AC7494">
        <w:rPr>
          <w:rFonts w:eastAsia="Times New Roman" w:cstheme="minorHAnsi"/>
          <w:color w:val="000000"/>
          <w:sz w:val="24"/>
          <w:szCs w:val="24"/>
          <w:lang w:eastAsia="en-GB"/>
        </w:rPr>
        <w:br/>
        <w:t xml:space="preserve">Email: </w:t>
      </w:r>
      <w:hyperlink r:id="rId19" w:history="1">
        <w:r w:rsidRPr="00AC7494">
          <w:rPr>
            <w:rStyle w:val="Hyperlink"/>
            <w:rFonts w:eastAsia="Times New Roman" w:cstheme="minorHAnsi"/>
            <w:sz w:val="24"/>
            <w:szCs w:val="24"/>
            <w:lang w:eastAsia="en-GB"/>
          </w:rPr>
          <w:t>halifaxsportkarate@hotmail.com</w:t>
        </w:r>
      </w:hyperlink>
      <w:r w:rsidRPr="00AC7494">
        <w:rPr>
          <w:rFonts w:eastAsia="Times New Roman" w:cstheme="minorHAnsi"/>
          <w:color w:val="000000"/>
          <w:sz w:val="24"/>
          <w:szCs w:val="24"/>
          <w:lang w:eastAsia="en-GB"/>
        </w:rPr>
        <w:br/>
        <w:t>Tel: 07858 115031</w:t>
      </w:r>
    </w:p>
    <w:p w14:paraId="19635CB4" w14:textId="77777777" w:rsidR="00AC7494" w:rsidRPr="00AC7494" w:rsidRDefault="00AC7494" w:rsidP="00AC7494">
      <w:pPr>
        <w:rPr>
          <w:lang w:eastAsia="en-GB"/>
        </w:rPr>
      </w:pPr>
    </w:p>
    <w:p w14:paraId="2DD8501A" w14:textId="05A29030" w:rsidR="00AE68B1" w:rsidRDefault="00AE68B1" w:rsidP="003E5CF2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5" w:name="_Toc155272946"/>
      <w:r w:rsidRPr="00FB0CA6">
        <w:rPr>
          <w:rFonts w:asciiTheme="minorHAnsi" w:eastAsia="Times New Roman" w:hAnsiTheme="minorHAnsi" w:cstheme="minorHAnsi"/>
          <w:lang w:eastAsia="en-GB"/>
        </w:rPr>
        <w:t>Safe sport supervisor</w:t>
      </w:r>
      <w:bookmarkEnd w:id="5"/>
    </w:p>
    <w:p w14:paraId="46F27E25" w14:textId="77777777" w:rsidR="003E5CF2" w:rsidRPr="003E5CF2" w:rsidRDefault="003E5CF2" w:rsidP="003E5CF2">
      <w:pPr>
        <w:rPr>
          <w:lang w:eastAsia="en-GB"/>
        </w:rPr>
      </w:pPr>
    </w:p>
    <w:p w14:paraId="2613D851" w14:textId="432D2636" w:rsidR="001506B0" w:rsidRDefault="001506B0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>Karate events must be safe for all athletes and participants and entirely free from any f</w:t>
      </w:r>
      <w:r w:rsidR="00413FF2">
        <w:rPr>
          <w:rFonts w:eastAsia="Times New Roman" w:cstheme="minorHAnsi"/>
          <w:color w:val="000000"/>
          <w:sz w:val="24"/>
          <w:szCs w:val="24"/>
          <w:lang w:eastAsia="en-GB"/>
        </w:rPr>
        <w:t>or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>m of non-accidental violence, namely, harassment and abuse. Any such behaviour will not be tolerated.</w:t>
      </w:r>
    </w:p>
    <w:p w14:paraId="07495FF3" w14:textId="184D51B2" w:rsidR="001506B0" w:rsidRDefault="001506B0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Your first point of contact for any incident at the event is </w:t>
      </w:r>
      <w:r w:rsidR="00FD44A5">
        <w:rPr>
          <w:rFonts w:eastAsia="Times New Roman" w:cstheme="minorHAnsi"/>
          <w:color w:val="000000"/>
          <w:sz w:val="24"/>
          <w:szCs w:val="24"/>
          <w:lang w:eastAsia="en-GB"/>
        </w:rPr>
        <w:t xml:space="preserve">our Safeguarding lead Anne – Marie </w:t>
      </w:r>
      <w:proofErr w:type="spellStart"/>
      <w:r w:rsidR="00FD44A5">
        <w:rPr>
          <w:rFonts w:eastAsia="Times New Roman" w:cstheme="minorHAnsi"/>
          <w:color w:val="000000"/>
          <w:sz w:val="24"/>
          <w:szCs w:val="24"/>
          <w:lang w:eastAsia="en-GB"/>
        </w:rPr>
        <w:t>Gleadell</w:t>
      </w:r>
      <w:proofErr w:type="spellEnd"/>
      <w:r w:rsidR="00FD44A5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who can be contacted via </w:t>
      </w:r>
      <w:hyperlink r:id="rId20" w:history="1">
        <w:r w:rsidR="00FD44A5" w:rsidRPr="0013493F">
          <w:rPr>
            <w:rStyle w:val="Hyperlink"/>
            <w:rFonts w:eastAsia="Times New Roman" w:cstheme="minorHAnsi"/>
            <w:sz w:val="24"/>
            <w:szCs w:val="24"/>
            <w:lang w:eastAsia="en-GB"/>
          </w:rPr>
          <w:t>kempokarateassociation@hotmail.com</w:t>
        </w:r>
      </w:hyperlink>
    </w:p>
    <w:p w14:paraId="125A0509" w14:textId="0E06133D" w:rsidR="00FB0CA6" w:rsidRPr="00FB0CA6" w:rsidRDefault="00AE68B1" w:rsidP="00FB0CA6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6" w:name="_Toc155272947"/>
      <w:r w:rsidRPr="00FB0CA6">
        <w:rPr>
          <w:rFonts w:asciiTheme="minorHAnsi" w:eastAsia="Times New Roman" w:hAnsiTheme="minorHAnsi" w:cstheme="minorHAnsi"/>
          <w:lang w:eastAsia="en-GB"/>
        </w:rPr>
        <w:t xml:space="preserve">Protective equipment </w:t>
      </w:r>
      <w:r w:rsidR="00B6743F" w:rsidRPr="00FB0CA6">
        <w:rPr>
          <w:rFonts w:asciiTheme="minorHAnsi" w:eastAsia="Times New Roman" w:hAnsiTheme="minorHAnsi" w:cstheme="minorHAnsi"/>
          <w:lang w:eastAsia="en-GB"/>
        </w:rPr>
        <w:t>requirements</w:t>
      </w:r>
      <w:bookmarkEnd w:id="6"/>
    </w:p>
    <w:p w14:paraId="427CCE73" w14:textId="77777777" w:rsidR="00FB0CA6" w:rsidRPr="00FB0CA6" w:rsidRDefault="00FB0CA6" w:rsidP="00FB0CA6">
      <w:pPr>
        <w:rPr>
          <w:rFonts w:cstheme="minorHAnsi"/>
          <w:sz w:val="24"/>
          <w:szCs w:val="24"/>
          <w:lang w:eastAsia="en-GB"/>
        </w:rPr>
      </w:pPr>
    </w:p>
    <w:p w14:paraId="350ED2E5" w14:textId="76E983BB" w:rsidR="006A188B" w:rsidRPr="006A188B" w:rsidRDefault="00FB0CA6" w:rsidP="00063F4E">
      <w:pPr>
        <w:rPr>
          <w:rFonts w:eastAsia="Times New Roman" w:cstheme="minorHAnsi"/>
          <w:sz w:val="24"/>
          <w:szCs w:val="24"/>
          <w:lang w:eastAsia="en-GB"/>
        </w:rPr>
      </w:pPr>
      <w:r w:rsidRPr="00FB0CA6">
        <w:rPr>
          <w:rFonts w:cstheme="minorHAnsi"/>
          <w:sz w:val="24"/>
          <w:szCs w:val="24"/>
          <w:lang w:eastAsia="en-GB"/>
        </w:rPr>
        <w:t>White Karate suit – Red/Blue shoulders will be accepted</w:t>
      </w:r>
      <w:r w:rsidRPr="00FB0CA6">
        <w:rPr>
          <w:rFonts w:cstheme="minorHAnsi"/>
          <w:sz w:val="24"/>
          <w:szCs w:val="24"/>
          <w:lang w:eastAsia="en-GB"/>
        </w:rPr>
        <w:br/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t>Gum shield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br/>
        <w:t xml:space="preserve">Red </w:t>
      </w:r>
      <w:r w:rsidR="00F538C9" w:rsidRPr="00FB0CA6">
        <w:rPr>
          <w:rFonts w:eastAsia="Times New Roman" w:cstheme="minorHAnsi"/>
          <w:sz w:val="24"/>
          <w:szCs w:val="24"/>
          <w:lang w:eastAsia="en-GB"/>
        </w:rPr>
        <w:t>&amp;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t xml:space="preserve"> Blue Mitts</w:t>
      </w:r>
      <w:r w:rsidR="00A15623">
        <w:rPr>
          <w:rFonts w:eastAsia="Times New Roman" w:cstheme="minorHAnsi"/>
          <w:sz w:val="24"/>
          <w:szCs w:val="24"/>
          <w:lang w:eastAsia="en-GB"/>
        </w:rPr>
        <w:t xml:space="preserve"> (WKF style)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br/>
        <w:t xml:space="preserve">Red </w:t>
      </w:r>
      <w:r w:rsidR="00F538C9" w:rsidRPr="00FB0CA6">
        <w:rPr>
          <w:rFonts w:eastAsia="Times New Roman" w:cstheme="minorHAnsi"/>
          <w:sz w:val="24"/>
          <w:szCs w:val="24"/>
          <w:lang w:eastAsia="en-GB"/>
        </w:rPr>
        <w:t>&amp;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t xml:space="preserve"> Blue Shin &amp; Foot pads</w:t>
      </w:r>
      <w:r w:rsidR="00A15623">
        <w:rPr>
          <w:rFonts w:eastAsia="Times New Roman" w:cstheme="minorHAnsi"/>
          <w:sz w:val="24"/>
          <w:szCs w:val="24"/>
          <w:lang w:eastAsia="en-GB"/>
        </w:rPr>
        <w:t xml:space="preserve"> (WKF style)</w:t>
      </w:r>
      <w:r w:rsidR="00BB4613">
        <w:rPr>
          <w:rFonts w:eastAsia="Times New Roman" w:cstheme="minorHAnsi"/>
          <w:sz w:val="24"/>
          <w:szCs w:val="24"/>
          <w:lang w:eastAsia="en-GB"/>
        </w:rPr>
        <w:br/>
        <w:t>Body protector should be worn under the Gi for athletes aged 14+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br/>
        <w:t xml:space="preserve">Body armour </w:t>
      </w:r>
      <w:r w:rsidR="00BB4613">
        <w:rPr>
          <w:rFonts w:eastAsia="Times New Roman" w:cstheme="minorHAnsi"/>
          <w:sz w:val="24"/>
          <w:szCs w:val="24"/>
          <w:lang w:eastAsia="en-GB"/>
        </w:rPr>
        <w:t>should be worn over the Gi for athletes U14.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br/>
        <w:t>Female chest protector 1</w:t>
      </w:r>
      <w:r w:rsidR="00BB4613">
        <w:rPr>
          <w:rFonts w:eastAsia="Times New Roman" w:cstheme="minorHAnsi"/>
          <w:sz w:val="24"/>
          <w:szCs w:val="24"/>
          <w:lang w:eastAsia="en-GB"/>
        </w:rPr>
        <w:t>4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t xml:space="preserve">yrs + </w:t>
      </w:r>
      <w:r w:rsidR="00AE68B1" w:rsidRPr="00FB0CA6">
        <w:rPr>
          <w:rFonts w:eastAsia="Times New Roman" w:cstheme="minorHAnsi"/>
          <w:sz w:val="24"/>
          <w:szCs w:val="24"/>
          <w:lang w:eastAsia="en-GB"/>
        </w:rPr>
        <w:br/>
        <w:t>Groin guard (recommended)</w:t>
      </w:r>
      <w:r w:rsidR="006A188B">
        <w:rPr>
          <w:rFonts w:eastAsia="Times New Roman" w:cstheme="minorHAnsi"/>
          <w:sz w:val="24"/>
          <w:szCs w:val="24"/>
          <w:lang w:eastAsia="en-GB"/>
        </w:rPr>
        <w:br/>
        <w:t>WKF Headguards U14</w:t>
      </w:r>
      <w:r w:rsidR="00BB4613">
        <w:rPr>
          <w:rFonts w:eastAsia="Times New Roman" w:cstheme="minorHAnsi"/>
          <w:sz w:val="24"/>
          <w:szCs w:val="24"/>
          <w:lang w:eastAsia="en-GB"/>
        </w:rPr>
        <w:t xml:space="preserve"> In line with the new WKF rules, Headguards are now compulsory. Whilst competitors are expected to bring their own protective equipment, </w:t>
      </w:r>
      <w:proofErr w:type="spellStart"/>
      <w:r w:rsidR="00BB4613">
        <w:rPr>
          <w:rFonts w:eastAsia="Times New Roman" w:cstheme="minorHAnsi"/>
          <w:sz w:val="24"/>
          <w:szCs w:val="24"/>
          <w:lang w:eastAsia="en-GB"/>
        </w:rPr>
        <w:t>Kempo</w:t>
      </w:r>
      <w:proofErr w:type="spellEnd"/>
      <w:r w:rsidR="00BB4613">
        <w:rPr>
          <w:rFonts w:eastAsia="Times New Roman" w:cstheme="minorHAnsi"/>
          <w:sz w:val="24"/>
          <w:szCs w:val="24"/>
          <w:lang w:eastAsia="en-GB"/>
        </w:rPr>
        <w:t xml:space="preserve"> Karate Association will make head guards available to borrow on this occasion.</w:t>
      </w:r>
    </w:p>
    <w:p w14:paraId="55F7A697" w14:textId="260BC189" w:rsidR="00AE68B1" w:rsidRDefault="00AE68B1" w:rsidP="00F538C9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7" w:name="_Toc155272948"/>
      <w:r w:rsidRPr="00FB0CA6">
        <w:rPr>
          <w:rFonts w:asciiTheme="minorHAnsi" w:eastAsia="Times New Roman" w:hAnsiTheme="minorHAnsi" w:cstheme="minorHAnsi"/>
          <w:lang w:eastAsia="en-GB"/>
        </w:rPr>
        <w:t>Event schedule</w:t>
      </w:r>
      <w:bookmarkEnd w:id="7"/>
    </w:p>
    <w:p w14:paraId="37325E2B" w14:textId="77777777" w:rsidR="00774F16" w:rsidRPr="00774F16" w:rsidRDefault="00774F16" w:rsidP="00774F16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2636"/>
      </w:tblGrid>
      <w:tr w:rsidR="00751930" w14:paraId="37673B04" w14:textId="77777777" w:rsidTr="003758A0"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AC64" w14:textId="5426753A" w:rsidR="00751930" w:rsidRPr="00751930" w:rsidRDefault="00751930" w:rsidP="00F538C9">
            <w:pPr>
              <w:rPr>
                <w:rFonts w:cstheme="minorHAnsi"/>
                <w:b/>
                <w:bCs/>
                <w:sz w:val="24"/>
                <w:szCs w:val="24"/>
                <w:lang w:eastAsia="en-GB"/>
              </w:rPr>
            </w:pPr>
            <w:r w:rsidRPr="00751930">
              <w:rPr>
                <w:rFonts w:cstheme="minorHAnsi"/>
                <w:b/>
                <w:bCs/>
                <w:sz w:val="24"/>
                <w:szCs w:val="24"/>
                <w:lang w:eastAsia="en-GB"/>
              </w:rPr>
              <w:t>Running order for the day</w:t>
            </w:r>
          </w:p>
        </w:tc>
      </w:tr>
      <w:tr w:rsidR="00774F16" w14:paraId="65B79FC8" w14:textId="77777777" w:rsidTr="00751930">
        <w:tc>
          <w:tcPr>
            <w:tcW w:w="6374" w:type="dxa"/>
            <w:tcBorders>
              <w:top w:val="single" w:sz="4" w:space="0" w:color="auto"/>
            </w:tcBorders>
          </w:tcPr>
          <w:p w14:paraId="0E4FD542" w14:textId="70B1DFEE" w:rsidR="00774F16" w:rsidRDefault="00751930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 xml:space="preserve">Doors Open </w:t>
            </w:r>
          </w:p>
        </w:tc>
        <w:tc>
          <w:tcPr>
            <w:tcW w:w="2636" w:type="dxa"/>
            <w:tcBorders>
              <w:top w:val="single" w:sz="4" w:space="0" w:color="auto"/>
            </w:tcBorders>
          </w:tcPr>
          <w:p w14:paraId="27B4FF6C" w14:textId="78A6ADA8" w:rsidR="00774F16" w:rsidRDefault="00751930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>8.00 am</w:t>
            </w:r>
          </w:p>
        </w:tc>
      </w:tr>
      <w:tr w:rsidR="00774F16" w14:paraId="6BF80EB7" w14:textId="77777777" w:rsidTr="00751930">
        <w:tc>
          <w:tcPr>
            <w:tcW w:w="6374" w:type="dxa"/>
          </w:tcPr>
          <w:p w14:paraId="5079BBC8" w14:textId="1AA2EE34" w:rsidR="00774F16" w:rsidRDefault="00751930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>Coaches Meeting</w:t>
            </w:r>
          </w:p>
        </w:tc>
        <w:tc>
          <w:tcPr>
            <w:tcW w:w="2636" w:type="dxa"/>
          </w:tcPr>
          <w:p w14:paraId="6925D8B9" w14:textId="6142B821" w:rsidR="00774F16" w:rsidRDefault="00751930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>8.30 am</w:t>
            </w:r>
          </w:p>
        </w:tc>
      </w:tr>
      <w:tr w:rsidR="00774F16" w14:paraId="07290CA5" w14:textId="77777777" w:rsidTr="00751930">
        <w:tc>
          <w:tcPr>
            <w:tcW w:w="6374" w:type="dxa"/>
          </w:tcPr>
          <w:p w14:paraId="265976B2" w14:textId="5F8EA276" w:rsidR="00774F16" w:rsidRDefault="00751930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lastRenderedPageBreak/>
              <w:t>Event starts – Kata</w:t>
            </w:r>
          </w:p>
        </w:tc>
        <w:tc>
          <w:tcPr>
            <w:tcW w:w="2636" w:type="dxa"/>
          </w:tcPr>
          <w:p w14:paraId="512B5A03" w14:textId="01A2F0CA" w:rsidR="00774F16" w:rsidRDefault="00751930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>9.00 am</w:t>
            </w:r>
          </w:p>
        </w:tc>
      </w:tr>
      <w:tr w:rsidR="00774F16" w14:paraId="22DB7B5B" w14:textId="77777777" w:rsidTr="00751930">
        <w:tc>
          <w:tcPr>
            <w:tcW w:w="6374" w:type="dxa"/>
          </w:tcPr>
          <w:p w14:paraId="4CD6CA77" w14:textId="06D3B5E4" w:rsidR="00774F16" w:rsidRDefault="00751930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>Para Kata</w:t>
            </w:r>
          </w:p>
        </w:tc>
        <w:tc>
          <w:tcPr>
            <w:tcW w:w="2636" w:type="dxa"/>
          </w:tcPr>
          <w:p w14:paraId="67221DBB" w14:textId="54EB44A6" w:rsidR="00774F16" w:rsidRDefault="007E51C9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 xml:space="preserve">10.00 am </w:t>
            </w:r>
          </w:p>
        </w:tc>
      </w:tr>
      <w:tr w:rsidR="00774F16" w14:paraId="4370A9C1" w14:textId="77777777" w:rsidTr="00751930">
        <w:tc>
          <w:tcPr>
            <w:tcW w:w="6374" w:type="dxa"/>
          </w:tcPr>
          <w:p w14:paraId="59182587" w14:textId="23ED3474" w:rsidR="00774F16" w:rsidRDefault="00751930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>Kumite</w:t>
            </w:r>
          </w:p>
        </w:tc>
        <w:tc>
          <w:tcPr>
            <w:tcW w:w="2636" w:type="dxa"/>
          </w:tcPr>
          <w:p w14:paraId="0E649339" w14:textId="5D4B49E4" w:rsidR="00774F16" w:rsidRDefault="007E51C9" w:rsidP="00F538C9">
            <w:pPr>
              <w:rPr>
                <w:rFonts w:cstheme="minorHAnsi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  <w:lang w:eastAsia="en-GB"/>
              </w:rPr>
              <w:t xml:space="preserve">12.00 pm estimated </w:t>
            </w:r>
          </w:p>
        </w:tc>
      </w:tr>
    </w:tbl>
    <w:p w14:paraId="1C8228B2" w14:textId="77777777" w:rsidR="00AE68B1" w:rsidRPr="00FB0CA6" w:rsidRDefault="00AE68B1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1D47C0FB" w14:textId="3CAE4770" w:rsidR="00AE68B1" w:rsidRPr="00FB0CA6" w:rsidRDefault="00E6171D" w:rsidP="00E6171D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8" w:name="_Toc155272949"/>
      <w:r w:rsidRPr="00FB0CA6">
        <w:rPr>
          <w:rFonts w:asciiTheme="minorHAnsi" w:eastAsia="Times New Roman" w:hAnsiTheme="minorHAnsi" w:cstheme="minorHAnsi"/>
          <w:lang w:eastAsia="en-GB"/>
        </w:rPr>
        <w:t>Online registration &amp; e</w:t>
      </w:r>
      <w:r w:rsidR="00AE68B1" w:rsidRPr="00FB0CA6">
        <w:rPr>
          <w:rFonts w:asciiTheme="minorHAnsi" w:eastAsia="Times New Roman" w:hAnsiTheme="minorHAnsi" w:cstheme="minorHAnsi"/>
          <w:lang w:eastAsia="en-GB"/>
        </w:rPr>
        <w:t xml:space="preserve">ntry </w:t>
      </w:r>
      <w:r w:rsidRPr="00FB0CA6">
        <w:rPr>
          <w:rFonts w:asciiTheme="minorHAnsi" w:eastAsia="Times New Roman" w:hAnsiTheme="minorHAnsi" w:cstheme="minorHAnsi"/>
          <w:lang w:eastAsia="en-GB"/>
        </w:rPr>
        <w:t>f</w:t>
      </w:r>
      <w:r w:rsidR="00AE68B1" w:rsidRPr="00FB0CA6">
        <w:rPr>
          <w:rFonts w:asciiTheme="minorHAnsi" w:eastAsia="Times New Roman" w:hAnsiTheme="minorHAnsi" w:cstheme="minorHAnsi"/>
          <w:lang w:eastAsia="en-GB"/>
        </w:rPr>
        <w:t>ees</w:t>
      </w:r>
      <w:bookmarkEnd w:id="8"/>
    </w:p>
    <w:p w14:paraId="32EB63E6" w14:textId="34E18357" w:rsidR="00395946" w:rsidRPr="00395946" w:rsidRDefault="006F518C" w:rsidP="00395946">
      <w:pPr>
        <w:pStyle w:val="NormalWeb"/>
        <w:rPr>
          <w:rFonts w:asciiTheme="minorHAnsi" w:hAnsiTheme="minorHAnsi" w:cstheme="minorHAnsi"/>
          <w:sz w:val="24"/>
          <w:szCs w:val="24"/>
        </w:rPr>
      </w:pPr>
      <w:r w:rsidRPr="00395946">
        <w:rPr>
          <w:rFonts w:asciiTheme="minorHAnsi" w:hAnsiTheme="minorHAnsi" w:cstheme="minorHAnsi"/>
          <w:sz w:val="24"/>
          <w:szCs w:val="24"/>
        </w:rPr>
        <w:t>It is the responsibility of coaches to ensure that all competitors are registered and in the correct categories.</w:t>
      </w:r>
      <w:r w:rsidR="00395946" w:rsidRPr="00395946">
        <w:rPr>
          <w:rFonts w:asciiTheme="minorHAnsi" w:hAnsiTheme="minorHAnsi" w:cstheme="minorHAnsi"/>
          <w:sz w:val="24"/>
          <w:szCs w:val="24"/>
        </w:rPr>
        <w:t xml:space="preserve"> Competitors are only allowed to compete in their own age/weight category and are not allowed to move up a category. Entries will only be accepted via your coach/association and not from individuals. </w:t>
      </w:r>
    </w:p>
    <w:p w14:paraId="0B643D02" w14:textId="4F8356A6" w:rsidR="00395946" w:rsidRDefault="00395946" w:rsidP="003959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95946">
        <w:rPr>
          <w:rFonts w:eastAsia="Times New Roman" w:cstheme="minorHAnsi"/>
          <w:sz w:val="24"/>
          <w:szCs w:val="24"/>
          <w:lang w:eastAsia="en-GB"/>
        </w:rPr>
        <w:t xml:space="preserve">Coach Registration: All coaches must register on-line via </w:t>
      </w:r>
      <w:proofErr w:type="spellStart"/>
      <w:r w:rsidRPr="00395946">
        <w:rPr>
          <w:rFonts w:eastAsia="Times New Roman" w:cstheme="minorHAnsi"/>
          <w:sz w:val="24"/>
          <w:szCs w:val="24"/>
          <w:lang w:eastAsia="en-GB"/>
        </w:rPr>
        <w:t>Sportdata</w:t>
      </w:r>
      <w:proofErr w:type="spellEnd"/>
      <w:r w:rsidRPr="00395946">
        <w:rPr>
          <w:rFonts w:eastAsia="Times New Roman" w:cstheme="minorHAnsi"/>
          <w:sz w:val="24"/>
          <w:szCs w:val="24"/>
          <w:lang w:eastAsia="en-GB"/>
        </w:rPr>
        <w:t xml:space="preserve"> before the closing date.</w:t>
      </w:r>
    </w:p>
    <w:p w14:paraId="073FDB8F" w14:textId="5C0BBC2F" w:rsidR="00991AC9" w:rsidRDefault="00991AC9" w:rsidP="003959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Para Assistants: All Para assistants must register on-line via </w:t>
      </w:r>
      <w:proofErr w:type="spellStart"/>
      <w:r>
        <w:rPr>
          <w:rFonts w:eastAsia="Times New Roman" w:cstheme="minorHAnsi"/>
          <w:sz w:val="24"/>
          <w:szCs w:val="24"/>
          <w:lang w:eastAsia="en-GB"/>
        </w:rPr>
        <w:t>Sportdata</w:t>
      </w:r>
      <w:proofErr w:type="spellEnd"/>
      <w:r>
        <w:rPr>
          <w:rFonts w:eastAsia="Times New Roman" w:cstheme="minorHAnsi"/>
          <w:sz w:val="24"/>
          <w:szCs w:val="24"/>
          <w:lang w:eastAsia="en-GB"/>
        </w:rPr>
        <w:t xml:space="preserve"> before the closing date.</w:t>
      </w:r>
    </w:p>
    <w:p w14:paraId="44CCBDBB" w14:textId="4C5F5544" w:rsidR="00395946" w:rsidRPr="00395946" w:rsidRDefault="00395946" w:rsidP="003959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95946">
        <w:rPr>
          <w:rFonts w:eastAsia="Times New Roman" w:cstheme="minorHAnsi"/>
          <w:sz w:val="24"/>
          <w:szCs w:val="24"/>
          <w:lang w:eastAsia="en-GB"/>
        </w:rPr>
        <w:t xml:space="preserve">Volunteers can also register via </w:t>
      </w:r>
      <w:proofErr w:type="spellStart"/>
      <w:r w:rsidRPr="00395946">
        <w:rPr>
          <w:rFonts w:eastAsia="Times New Roman" w:cstheme="minorHAnsi"/>
          <w:sz w:val="24"/>
          <w:szCs w:val="24"/>
          <w:lang w:eastAsia="en-GB"/>
        </w:rPr>
        <w:t>Sportdata</w:t>
      </w:r>
      <w:proofErr w:type="spellEnd"/>
      <w:r w:rsidRPr="00395946">
        <w:rPr>
          <w:rFonts w:eastAsia="Times New Roman" w:cstheme="minorHAnsi"/>
          <w:sz w:val="24"/>
          <w:szCs w:val="24"/>
          <w:lang w:eastAsia="en-GB"/>
        </w:rPr>
        <w:t xml:space="preserve">. Volunteers will be provided </w:t>
      </w:r>
      <w:r w:rsidR="00F10322" w:rsidRPr="00395946">
        <w:rPr>
          <w:rFonts w:eastAsia="Times New Roman" w:cstheme="minorHAnsi"/>
          <w:sz w:val="24"/>
          <w:szCs w:val="24"/>
          <w:lang w:eastAsia="en-GB"/>
        </w:rPr>
        <w:t>with</w:t>
      </w:r>
      <w:r w:rsidRPr="00395946">
        <w:rPr>
          <w:rFonts w:eastAsia="Times New Roman" w:cstheme="minorHAnsi"/>
          <w:sz w:val="24"/>
          <w:szCs w:val="24"/>
          <w:lang w:eastAsia="en-GB"/>
        </w:rPr>
        <w:t xml:space="preserve"> a</w:t>
      </w:r>
      <w:r>
        <w:rPr>
          <w:rFonts w:eastAsia="Times New Roman" w:cstheme="minorHAnsi"/>
          <w:sz w:val="24"/>
          <w:szCs w:val="24"/>
          <w:lang w:eastAsia="en-GB"/>
        </w:rPr>
        <w:t xml:space="preserve">n </w:t>
      </w:r>
      <w:r w:rsidRPr="00395946">
        <w:rPr>
          <w:rFonts w:eastAsia="Times New Roman" w:cstheme="minorHAnsi"/>
          <w:sz w:val="24"/>
          <w:szCs w:val="24"/>
          <w:lang w:eastAsia="en-GB"/>
        </w:rPr>
        <w:t>Official</w:t>
      </w:r>
      <w:r>
        <w:rPr>
          <w:rFonts w:eastAsia="Times New Roman" w:cstheme="minorHAnsi"/>
          <w:sz w:val="24"/>
          <w:szCs w:val="24"/>
          <w:lang w:eastAsia="en-GB"/>
        </w:rPr>
        <w:t>’s</w:t>
      </w:r>
      <w:r w:rsidRPr="00395946">
        <w:rPr>
          <w:rFonts w:eastAsia="Times New Roman" w:cstheme="minorHAnsi"/>
          <w:sz w:val="24"/>
          <w:szCs w:val="24"/>
          <w:lang w:eastAsia="en-GB"/>
        </w:rPr>
        <w:t xml:space="preserve"> </w:t>
      </w:r>
      <w:r>
        <w:rPr>
          <w:rFonts w:eastAsia="Times New Roman" w:cstheme="minorHAnsi"/>
          <w:sz w:val="24"/>
          <w:szCs w:val="24"/>
          <w:lang w:eastAsia="en-GB"/>
        </w:rPr>
        <w:t>t-</w:t>
      </w:r>
      <w:r w:rsidRPr="00395946">
        <w:rPr>
          <w:rFonts w:eastAsia="Times New Roman" w:cstheme="minorHAnsi"/>
          <w:sz w:val="24"/>
          <w:szCs w:val="24"/>
          <w:lang w:eastAsia="en-GB"/>
        </w:rPr>
        <w:t>shirt; lunch; tea / coffee</w:t>
      </w:r>
      <w:r>
        <w:rPr>
          <w:rFonts w:eastAsia="Times New Roman" w:cstheme="minorHAnsi"/>
          <w:sz w:val="24"/>
          <w:szCs w:val="24"/>
          <w:lang w:eastAsia="en-GB"/>
        </w:rPr>
        <w:t>.</w:t>
      </w:r>
    </w:p>
    <w:p w14:paraId="6ED73B2E" w14:textId="6B5EBEF4" w:rsidR="00E6171D" w:rsidRPr="00FB0CA6" w:rsidRDefault="00E6171D" w:rsidP="00E6171D">
      <w:pPr>
        <w:rPr>
          <w:rFonts w:cstheme="minorHAnsi"/>
          <w:sz w:val="24"/>
          <w:szCs w:val="24"/>
          <w:lang w:eastAsia="en-GB"/>
        </w:rPr>
      </w:pPr>
      <w:r w:rsidRPr="00FB0CA6">
        <w:rPr>
          <w:rFonts w:cstheme="minorHAnsi"/>
          <w:sz w:val="24"/>
          <w:szCs w:val="24"/>
          <w:lang w:eastAsia="en-GB"/>
        </w:rPr>
        <w:t xml:space="preserve">All registration must be processed online through </w:t>
      </w:r>
      <w:r w:rsidR="004B3840" w:rsidRPr="00FB0CA6">
        <w:rPr>
          <w:rFonts w:cstheme="minorHAnsi"/>
          <w:sz w:val="24"/>
          <w:szCs w:val="24"/>
          <w:lang w:eastAsia="en-GB"/>
        </w:rPr>
        <w:t>Sport data</w:t>
      </w:r>
      <w:r w:rsidRPr="00FB0CA6">
        <w:rPr>
          <w:rFonts w:cstheme="minorHAnsi"/>
          <w:sz w:val="24"/>
          <w:szCs w:val="24"/>
          <w:lang w:eastAsia="en-GB"/>
        </w:rPr>
        <w:t>.</w:t>
      </w:r>
    </w:p>
    <w:p w14:paraId="79888B0F" w14:textId="3445C4E6" w:rsidR="00E6171D" w:rsidRPr="00FB0CA6" w:rsidRDefault="00E6171D" w:rsidP="00E6171D">
      <w:pPr>
        <w:rPr>
          <w:rFonts w:cstheme="minorHAnsi"/>
          <w:sz w:val="24"/>
          <w:szCs w:val="24"/>
          <w:lang w:eastAsia="en-GB"/>
        </w:rPr>
      </w:pPr>
      <w:r w:rsidRPr="00FB0CA6">
        <w:rPr>
          <w:rFonts w:cstheme="minorHAnsi"/>
          <w:sz w:val="24"/>
          <w:szCs w:val="24"/>
          <w:lang w:eastAsia="en-GB"/>
        </w:rPr>
        <w:t xml:space="preserve">Entries will close at capacity of </w:t>
      </w:r>
      <w:r w:rsidRPr="00751930">
        <w:rPr>
          <w:rFonts w:cstheme="minorHAnsi"/>
          <w:sz w:val="24"/>
          <w:szCs w:val="24"/>
          <w:lang w:eastAsia="en-GB"/>
        </w:rPr>
        <w:t>500</w:t>
      </w:r>
      <w:r w:rsidRPr="00FB0CA6">
        <w:rPr>
          <w:rFonts w:cstheme="minorHAnsi"/>
          <w:sz w:val="24"/>
          <w:szCs w:val="24"/>
          <w:lang w:eastAsia="en-GB"/>
        </w:rPr>
        <w:t xml:space="preserve"> entries or 1/6/2024 (whichever comes soonest)</w:t>
      </w:r>
    </w:p>
    <w:p w14:paraId="4EFF1E75" w14:textId="77777777" w:rsidR="00E6171D" w:rsidRPr="00FB0CA6" w:rsidRDefault="00AE68B1" w:rsidP="00AE68B1">
      <w:pPr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Entry fees per individual Category</w:t>
      </w:r>
      <w:r w:rsidR="00E6171D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:</w:t>
      </w:r>
    </w:p>
    <w:p w14:paraId="64C320B1" w14:textId="33B99F36" w:rsidR="00AE68B1" w:rsidRPr="00FB0CA6" w:rsidRDefault="00E6171D" w:rsidP="00E6171D">
      <w:pPr>
        <w:pStyle w:val="ListParagraph"/>
        <w:numPr>
          <w:ilvl w:val="0"/>
          <w:numId w:val="21"/>
        </w:numPr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Phase 1 </w:t>
      </w:r>
      <w:r w:rsidR="00AE68B1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£25.00</w:t>
      </w:r>
      <w:r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Entries made before </w:t>
      </w:r>
      <w:proofErr w:type="gramStart"/>
      <w:r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30/4/2024</w:t>
      </w:r>
      <w:proofErr w:type="gramEnd"/>
      <w:r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</w:t>
      </w:r>
    </w:p>
    <w:p w14:paraId="73618E1E" w14:textId="0303C041" w:rsidR="00E6171D" w:rsidRPr="00FB0CA6" w:rsidRDefault="00AE68B1" w:rsidP="00AE68B1">
      <w:pPr>
        <w:pStyle w:val="ListParagraph"/>
        <w:numPr>
          <w:ilvl w:val="0"/>
          <w:numId w:val="21"/>
        </w:numPr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Phase 2 £30</w:t>
      </w:r>
      <w:r w:rsidR="00E6171D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Entries made between 1/5/2024 </w:t>
      </w:r>
      <w:r w:rsidR="00E93DBE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–</w:t>
      </w:r>
      <w:r w:rsidR="00E6171D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</w:t>
      </w:r>
      <w:proofErr w:type="gramStart"/>
      <w:r w:rsidR="00E93DBE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15/5/2024</w:t>
      </w:r>
      <w:proofErr w:type="gramEnd"/>
    </w:p>
    <w:p w14:paraId="2CCA1964" w14:textId="05750576" w:rsidR="00AE68B1" w:rsidRPr="00395946" w:rsidRDefault="00AE68B1" w:rsidP="00AE68B1">
      <w:pPr>
        <w:pStyle w:val="ListParagraph"/>
        <w:numPr>
          <w:ilvl w:val="0"/>
          <w:numId w:val="21"/>
        </w:numPr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Phase 3 £</w:t>
      </w:r>
      <w:r w:rsidR="00A273EC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40</w:t>
      </w:r>
      <w:r w:rsidR="00E93DBE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Entries made between 16/5/2024 – </w:t>
      </w:r>
      <w:proofErr w:type="gramStart"/>
      <w:r w:rsidR="00E93DBE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1/6/2024</w:t>
      </w:r>
      <w:proofErr w:type="gramEnd"/>
    </w:p>
    <w:p w14:paraId="14549714" w14:textId="77777777" w:rsidR="00A273EC" w:rsidRPr="00FB0CA6" w:rsidRDefault="00AE68B1" w:rsidP="00A273EC">
      <w:pPr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All payments should be processed through the online payment platform, onsite payments will NOT be accepted</w:t>
      </w:r>
      <w:r w:rsidR="00A273EC" w:rsidRPr="00FB0CA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.</w:t>
      </w:r>
    </w:p>
    <w:p w14:paraId="0E9AF254" w14:textId="154EC3F6" w:rsidR="00395946" w:rsidRPr="00395946" w:rsidRDefault="00395946" w:rsidP="003959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95946">
        <w:rPr>
          <w:rFonts w:eastAsia="Times New Roman" w:cstheme="minorHAnsi"/>
          <w:sz w:val="24"/>
          <w:szCs w:val="24"/>
          <w:lang w:eastAsia="en-GB"/>
        </w:rPr>
        <w:t xml:space="preserve">No late entries permitted. Payment should be made at the time of entry. </w:t>
      </w:r>
    </w:p>
    <w:p w14:paraId="694F3E8E" w14:textId="43D6C07A" w:rsidR="00395946" w:rsidRDefault="00395946" w:rsidP="003959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95946">
        <w:rPr>
          <w:rFonts w:eastAsia="Times New Roman" w:cstheme="minorHAnsi"/>
          <w:sz w:val="24"/>
          <w:szCs w:val="24"/>
          <w:lang w:eastAsia="en-GB"/>
        </w:rPr>
        <w:t xml:space="preserve">Please ensure that if paying by BACS you have an identifying reference against your payment i.e. club / association name. Please also provide a receipt or confirmation of your BACS payment to the organiser via </w:t>
      </w:r>
      <w:hyperlink r:id="rId21" w:history="1">
        <w:r w:rsidRPr="0013493F">
          <w:rPr>
            <w:rStyle w:val="Hyperlink"/>
            <w:rFonts w:eastAsia="Times New Roman" w:cstheme="minorHAnsi"/>
            <w:sz w:val="24"/>
            <w:szCs w:val="24"/>
            <w:lang w:eastAsia="en-GB"/>
          </w:rPr>
          <w:t>kempokarateassociation@hotmail.com</w:t>
        </w:r>
      </w:hyperlink>
    </w:p>
    <w:tbl>
      <w:tblPr>
        <w:tblW w:w="92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2"/>
        <w:gridCol w:w="4867"/>
      </w:tblGrid>
      <w:tr w:rsidR="003622DB" w:rsidRPr="00395946" w14:paraId="58B36886" w14:textId="77777777" w:rsidTr="00395946">
        <w:trPr>
          <w:trHeight w:val="2407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F3054A" w14:textId="642350BE" w:rsidR="00395946" w:rsidRDefault="003622DB" w:rsidP="00395946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A075958" wp14:editId="75AE9A7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318135</wp:posOffset>
                  </wp:positionV>
                  <wp:extent cx="2580640" cy="1307465"/>
                  <wp:effectExtent l="0" t="0" r="0" b="0"/>
                  <wp:wrapTight wrapText="bothSides">
                    <wp:wrapPolygon edited="0">
                      <wp:start x="1382" y="7134"/>
                      <wp:lineTo x="0" y="8392"/>
                      <wp:lineTo x="0" y="14267"/>
                      <wp:lineTo x="21472" y="14267"/>
                      <wp:lineTo x="21472" y="7973"/>
                      <wp:lineTo x="2976" y="7134"/>
                      <wp:lineTo x="1382" y="7134"/>
                    </wp:wrapPolygon>
                  </wp:wrapTight>
                  <wp:docPr id="1363134054" name="Picture 4" descr="A group of logos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134054" name="Picture 4" descr="A group of logos on a black backgroun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5946" w:rsidRPr="0039594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All payments should be made using the PayPal link via </w:t>
            </w:r>
            <w:proofErr w:type="spellStart"/>
            <w:r w:rsidR="00395946" w:rsidRPr="00395946">
              <w:rPr>
                <w:rFonts w:eastAsia="Times New Roman" w:cstheme="minorHAnsi"/>
                <w:sz w:val="24"/>
                <w:szCs w:val="24"/>
                <w:lang w:eastAsia="en-GB"/>
              </w:rPr>
              <w:t>Sportdata</w:t>
            </w:r>
            <w:proofErr w:type="spellEnd"/>
            <w:r w:rsidR="00395946" w:rsidRPr="0039594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. This is the preferred method of payment. </w:t>
            </w:r>
          </w:p>
          <w:p w14:paraId="0A2DAAA4" w14:textId="222442CC" w:rsidR="003622DB" w:rsidRPr="00395946" w:rsidRDefault="003622DB" w:rsidP="00395946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29DB0243" w14:textId="77777777" w:rsidR="00395946" w:rsidRPr="00395946" w:rsidRDefault="00395946" w:rsidP="00395946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F28EAB" w14:textId="77777777" w:rsidR="00395946" w:rsidRPr="00395946" w:rsidRDefault="00395946" w:rsidP="00395946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39594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Or by BACS payment direct to: </w:t>
            </w:r>
          </w:p>
          <w:p w14:paraId="61581727" w14:textId="0774E690" w:rsidR="00395946" w:rsidRPr="00395946" w:rsidRDefault="00395946" w:rsidP="00395946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395946">
              <w:rPr>
                <w:rFonts w:eastAsia="Times New Roman" w:cstheme="minorHAnsi"/>
                <w:sz w:val="24"/>
                <w:szCs w:val="24"/>
                <w:lang w:eastAsia="en-GB"/>
              </w:rPr>
              <w:t>Bank: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HSBC</w:t>
            </w:r>
            <w:r w:rsidRPr="00395946">
              <w:rPr>
                <w:rFonts w:eastAsia="Times New Roman" w:cstheme="minorHAnsi"/>
                <w:sz w:val="24"/>
                <w:szCs w:val="24"/>
                <w:lang w:eastAsia="en-GB"/>
              </w:rPr>
              <w:br/>
              <w:t>Name: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Kempo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Karate Association </w:t>
            </w:r>
            <w:r w:rsidRPr="00395946">
              <w:rPr>
                <w:rFonts w:eastAsia="Times New Roman" w:cstheme="minorHAnsi"/>
                <w:sz w:val="24"/>
                <w:szCs w:val="24"/>
                <w:lang w:eastAsia="en-GB"/>
              </w:rPr>
              <w:br/>
              <w:t xml:space="preserve">Account number: </w:t>
            </w:r>
            <w:r w:rsidR="001506B0">
              <w:rPr>
                <w:rFonts w:eastAsia="Times New Roman" w:cstheme="minorHAnsi"/>
                <w:sz w:val="24"/>
                <w:szCs w:val="24"/>
                <w:lang w:eastAsia="en-GB"/>
              </w:rPr>
              <w:t>62275961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br/>
            </w:r>
            <w:r w:rsidRPr="0039594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Sort code: </w:t>
            </w:r>
            <w:r w:rsidR="001506B0">
              <w:rPr>
                <w:rFonts w:eastAsia="Times New Roman" w:cstheme="minorHAnsi"/>
                <w:sz w:val="24"/>
                <w:szCs w:val="24"/>
                <w:lang w:eastAsia="en-GB"/>
              </w:rPr>
              <w:t>40-23-05</w:t>
            </w:r>
          </w:p>
          <w:p w14:paraId="0B7D15A1" w14:textId="244E5CBD" w:rsidR="00395946" w:rsidRPr="00395946" w:rsidRDefault="00395946" w:rsidP="00395946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</w:tbl>
    <w:p w14:paraId="21867424" w14:textId="10178A73" w:rsidR="00A273EC" w:rsidRPr="00FB0CA6" w:rsidRDefault="00A273EC" w:rsidP="00A273EC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9" w:name="_Toc155272950"/>
      <w:r w:rsidRPr="00FB0CA6">
        <w:rPr>
          <w:rFonts w:asciiTheme="minorHAnsi" w:eastAsia="Times New Roman" w:hAnsiTheme="minorHAnsi" w:cstheme="minorHAnsi"/>
          <w:lang w:eastAsia="en-GB"/>
        </w:rPr>
        <w:t>Anti-doping</w:t>
      </w:r>
      <w:bookmarkEnd w:id="9"/>
    </w:p>
    <w:p w14:paraId="1C6FD24B" w14:textId="744E35D3" w:rsidR="00F10322" w:rsidRPr="00F10322" w:rsidRDefault="00F10322" w:rsidP="00AC7494">
      <w:pPr>
        <w:rPr>
          <w:rFonts w:eastAsia="Times New Roman" w:cstheme="minorHAnsi"/>
          <w:sz w:val="24"/>
          <w:szCs w:val="24"/>
          <w:lang w:eastAsia="en-GB"/>
        </w:rPr>
      </w:pPr>
      <w:r w:rsidRPr="00F10322">
        <w:rPr>
          <w:rFonts w:eastAsia="Times New Roman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7506288A" wp14:editId="24D5BFCB">
            <wp:simplePos x="0" y="0"/>
            <wp:positionH relativeFrom="column">
              <wp:posOffset>3269095</wp:posOffset>
            </wp:positionH>
            <wp:positionV relativeFrom="paragraph">
              <wp:posOffset>430530</wp:posOffset>
            </wp:positionV>
            <wp:extent cx="2596515" cy="1112520"/>
            <wp:effectExtent l="0" t="0" r="0" b="5080"/>
            <wp:wrapTight wrapText="bothSides">
              <wp:wrapPolygon edited="0">
                <wp:start x="0" y="0"/>
                <wp:lineTo x="0" y="21452"/>
                <wp:lineTo x="21447" y="21452"/>
                <wp:lineTo x="21447" y="0"/>
                <wp:lineTo x="0" y="0"/>
              </wp:wrapPolygon>
            </wp:wrapTight>
            <wp:docPr id="2072782331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82331" name="Picture 1" descr="A logo with text on i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3EC" w:rsidRPr="00F10322">
        <w:rPr>
          <w:rFonts w:eastAsia="Times New Roman" w:cstheme="minorHAnsi"/>
          <w:sz w:val="24"/>
          <w:szCs w:val="24"/>
          <w:lang w:eastAsia="en-GB"/>
        </w:rPr>
        <w:t xml:space="preserve">As a participant in </w:t>
      </w:r>
      <w:r w:rsidR="003E5CF2" w:rsidRPr="00F10322">
        <w:rPr>
          <w:rFonts w:eastAsia="Times New Roman" w:cstheme="minorHAnsi"/>
          <w:sz w:val="24"/>
          <w:szCs w:val="24"/>
          <w:lang w:eastAsia="en-GB"/>
        </w:rPr>
        <w:t>karate,</w:t>
      </w:r>
      <w:r w:rsidR="00A273EC" w:rsidRPr="00F10322">
        <w:rPr>
          <w:rFonts w:eastAsia="Times New Roman" w:cstheme="minorHAnsi"/>
          <w:sz w:val="24"/>
          <w:szCs w:val="24"/>
          <w:lang w:eastAsia="en-GB"/>
        </w:rPr>
        <w:t xml:space="preserve"> it is your responsibility to follow WKF Anti-Doping rules as coaches and athletes.</w:t>
      </w:r>
    </w:p>
    <w:p w14:paraId="570CDA50" w14:textId="79F4FD6C" w:rsidR="00171989" w:rsidRDefault="00171989" w:rsidP="00AC7494">
      <w:pPr>
        <w:rPr>
          <w:rFonts w:eastAsia="Times New Roman" w:cstheme="minorHAnsi"/>
          <w:sz w:val="24"/>
          <w:szCs w:val="24"/>
          <w:lang w:eastAsia="en-GB"/>
        </w:rPr>
      </w:pPr>
      <w:r w:rsidRPr="00F10322">
        <w:rPr>
          <w:rFonts w:eastAsia="Times New Roman" w:cstheme="minorHAnsi"/>
          <w:noProof/>
          <w:sz w:val="24"/>
          <w:szCs w:val="24"/>
          <w:lang w:eastAsia="en-GB"/>
        </w:rPr>
        <w:drawing>
          <wp:inline distT="0" distB="0" distL="0" distR="0" wp14:anchorId="10891C2F" wp14:editId="31B4BA9B">
            <wp:extent cx="3149600" cy="949071"/>
            <wp:effectExtent l="0" t="0" r="0" b="3810"/>
            <wp:docPr id="597499848" name="Picture 1" descr="A purple square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99848" name="Picture 1" descr="A purple square with white letter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521" cy="9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D5B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581EFE5F" w14:textId="77777777" w:rsidR="00AC7494" w:rsidRPr="00AC7494" w:rsidRDefault="00AC7494" w:rsidP="00AC7494">
      <w:pPr>
        <w:rPr>
          <w:rFonts w:eastAsia="Times New Roman" w:cstheme="minorHAnsi"/>
          <w:sz w:val="24"/>
          <w:szCs w:val="24"/>
          <w:lang w:eastAsia="en-GB"/>
        </w:rPr>
      </w:pPr>
    </w:p>
    <w:p w14:paraId="2E3D9A72" w14:textId="3484D14D" w:rsidR="00B43545" w:rsidRPr="00FB0CA6" w:rsidRDefault="000D6293" w:rsidP="00BA76F9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10" w:name="_Toc155272951"/>
      <w:r w:rsidRPr="00FB0CA6">
        <w:rPr>
          <w:rFonts w:asciiTheme="minorHAnsi" w:eastAsia="Times New Roman" w:hAnsiTheme="minorHAnsi" w:cstheme="minorHAnsi"/>
          <w:lang w:eastAsia="en-GB"/>
        </w:rPr>
        <w:t>Competition venue</w:t>
      </w:r>
      <w:bookmarkEnd w:id="10"/>
    </w:p>
    <w:p w14:paraId="14285847" w14:textId="77777777" w:rsidR="00B43545" w:rsidRPr="00FB0CA6" w:rsidRDefault="00BA76F9" w:rsidP="00A273EC">
      <w:pPr>
        <w:rPr>
          <w:rFonts w:cstheme="minorHAnsi"/>
          <w:sz w:val="24"/>
          <w:szCs w:val="24"/>
          <w:lang w:eastAsia="en-GB"/>
        </w:rPr>
      </w:pPr>
      <w:r w:rsidRPr="00FB0CA6">
        <w:rPr>
          <w:rFonts w:cstheme="minorHAnsi"/>
          <w:sz w:val="24"/>
          <w:szCs w:val="24"/>
          <w:lang w:eastAsia="en-GB"/>
        </w:rPr>
        <w:t>University of Huddersfield sports Hall</w:t>
      </w:r>
    </w:p>
    <w:p w14:paraId="10797385" w14:textId="1883D252" w:rsidR="00A273EC" w:rsidRPr="00FB0CA6" w:rsidRDefault="00BA76F9" w:rsidP="00A273EC">
      <w:pPr>
        <w:rPr>
          <w:rFonts w:cstheme="minorHAnsi"/>
          <w:sz w:val="24"/>
          <w:szCs w:val="24"/>
          <w:lang w:eastAsia="en-GB"/>
        </w:rPr>
      </w:pPr>
      <w:r w:rsidRPr="00FB0CA6">
        <w:rPr>
          <w:rFonts w:cstheme="minorHAnsi"/>
          <w:sz w:val="24"/>
          <w:szCs w:val="24"/>
        </w:rPr>
        <w:fldChar w:fldCharType="begin"/>
      </w:r>
      <w:r w:rsidRPr="00FB0CA6">
        <w:rPr>
          <w:rFonts w:cstheme="minorHAnsi"/>
          <w:sz w:val="24"/>
          <w:szCs w:val="24"/>
        </w:rPr>
        <w:instrText xml:space="preserve"> INCLUDEPICTURE "/Users/matthewhandley/Library/Group Containers/UBF8T346G9.ms/WebArchiveCopyPasteTempFiles/com.microsoft.Word/Richard-Steinitz-and-Plaza.jpg" \* MERGEFORMATINET </w:instrText>
      </w:r>
      <w:r w:rsidRPr="00FB0CA6">
        <w:rPr>
          <w:rFonts w:cstheme="minorHAnsi"/>
          <w:sz w:val="24"/>
          <w:szCs w:val="24"/>
        </w:rPr>
        <w:fldChar w:fldCharType="separate"/>
      </w:r>
      <w:r w:rsidRPr="00FB0CA6">
        <w:rPr>
          <w:rFonts w:cstheme="minorHAnsi"/>
          <w:noProof/>
          <w:sz w:val="24"/>
          <w:szCs w:val="24"/>
        </w:rPr>
        <w:drawing>
          <wp:inline distT="0" distB="0" distL="0" distR="0" wp14:anchorId="14600199" wp14:editId="7BB5ECE6">
            <wp:extent cx="5576436" cy="3136900"/>
            <wp:effectExtent l="0" t="0" r="0" b="0"/>
            <wp:docPr id="1001859407" name="Picture 3" descr="Explore our campus - University of Hudders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lore our campus - University of Huddersfiel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9" cy="31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CA6">
        <w:rPr>
          <w:rFonts w:cstheme="minorHAnsi"/>
          <w:sz w:val="24"/>
          <w:szCs w:val="24"/>
        </w:rPr>
        <w:fldChar w:fldCharType="end"/>
      </w:r>
    </w:p>
    <w:p w14:paraId="1C6B5902" w14:textId="502C1B90" w:rsidR="000D6293" w:rsidRDefault="000D6293" w:rsidP="00A273EC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11" w:name="_Toc155272952"/>
      <w:r w:rsidRPr="00FB0CA6">
        <w:rPr>
          <w:rFonts w:asciiTheme="minorHAnsi" w:eastAsia="Times New Roman" w:hAnsiTheme="minorHAnsi" w:cstheme="minorHAnsi"/>
          <w:lang w:eastAsia="en-GB"/>
        </w:rPr>
        <w:lastRenderedPageBreak/>
        <w:t>Tickets &amp; spectators</w:t>
      </w:r>
      <w:bookmarkEnd w:id="11"/>
    </w:p>
    <w:p w14:paraId="3CB462F3" w14:textId="77777777" w:rsidR="007F5B38" w:rsidRDefault="007F5B38" w:rsidP="007F5B38">
      <w:pPr>
        <w:rPr>
          <w:lang w:eastAsia="en-GB"/>
        </w:rPr>
      </w:pPr>
    </w:p>
    <w:p w14:paraId="128B4A88" w14:textId="6E06188C" w:rsidR="007F5B38" w:rsidRPr="007F5B38" w:rsidRDefault="007F5B38" w:rsidP="007F5B38">
      <w:pPr>
        <w:rPr>
          <w:lang w:eastAsia="en-GB"/>
        </w:rPr>
      </w:pPr>
      <w:r>
        <w:rPr>
          <w:lang w:eastAsia="en-GB"/>
        </w:rPr>
        <w:t>Spectators Entrance fees: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417"/>
      </w:tblGrid>
      <w:tr w:rsidR="007F5B38" w14:paraId="2C0DAFE1" w14:textId="77777777" w:rsidTr="007F5B38">
        <w:tc>
          <w:tcPr>
            <w:tcW w:w="2689" w:type="dxa"/>
          </w:tcPr>
          <w:p w14:paraId="11442727" w14:textId="130DE38D" w:rsidR="007F5B38" w:rsidRDefault="007F5B38" w:rsidP="00D639E3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Adults</w:t>
            </w:r>
          </w:p>
        </w:tc>
        <w:tc>
          <w:tcPr>
            <w:tcW w:w="1417" w:type="dxa"/>
          </w:tcPr>
          <w:p w14:paraId="7E9EC58D" w14:textId="118C3855" w:rsidR="007F5B38" w:rsidRDefault="007F5B38" w:rsidP="00D639E3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£10</w:t>
            </w:r>
          </w:p>
        </w:tc>
      </w:tr>
      <w:tr w:rsidR="007F5B38" w14:paraId="0FD1A2BB" w14:textId="77777777" w:rsidTr="007F5B38">
        <w:tc>
          <w:tcPr>
            <w:tcW w:w="2689" w:type="dxa"/>
          </w:tcPr>
          <w:p w14:paraId="242115BE" w14:textId="5D72BD85" w:rsidR="007F5B38" w:rsidRDefault="007F5B38" w:rsidP="00D639E3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Children </w:t>
            </w:r>
          </w:p>
        </w:tc>
        <w:tc>
          <w:tcPr>
            <w:tcW w:w="1417" w:type="dxa"/>
          </w:tcPr>
          <w:p w14:paraId="244BED0C" w14:textId="6B8CFA3A" w:rsidR="007F5B38" w:rsidRDefault="007F5B38" w:rsidP="00D639E3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£5</w:t>
            </w:r>
          </w:p>
        </w:tc>
      </w:tr>
      <w:tr w:rsidR="007F5B38" w14:paraId="1867C29F" w14:textId="77777777" w:rsidTr="007F5B38">
        <w:tc>
          <w:tcPr>
            <w:tcW w:w="2689" w:type="dxa"/>
          </w:tcPr>
          <w:p w14:paraId="785C8A57" w14:textId="15C28B67" w:rsidR="007F5B38" w:rsidRDefault="007F5B38" w:rsidP="00D639E3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Under 5’s</w:t>
            </w:r>
          </w:p>
        </w:tc>
        <w:tc>
          <w:tcPr>
            <w:tcW w:w="1417" w:type="dxa"/>
          </w:tcPr>
          <w:p w14:paraId="11342478" w14:textId="7EBA9871" w:rsidR="007F5B38" w:rsidRDefault="007F5B38" w:rsidP="00D639E3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Free</w:t>
            </w:r>
          </w:p>
        </w:tc>
      </w:tr>
    </w:tbl>
    <w:p w14:paraId="02B31EFC" w14:textId="7773D36A" w:rsidR="00ED3638" w:rsidRPr="00FB0CA6" w:rsidRDefault="007F5B38" w:rsidP="007B06B0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="007B06B0" w:rsidRPr="00FB0CA6">
        <w:rPr>
          <w:rFonts w:eastAsia="Times New Roman" w:cstheme="minorHAnsi"/>
          <w:color w:val="000000"/>
          <w:sz w:val="24"/>
          <w:szCs w:val="24"/>
          <w:lang w:eastAsia="en-GB"/>
        </w:rPr>
        <w:t>Payable by cash</w:t>
      </w:r>
      <w:r w:rsidR="006E07D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or card</w:t>
      </w:r>
      <w:r w:rsidR="007B06B0"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on the door.</w:t>
      </w:r>
    </w:p>
    <w:p w14:paraId="15EF33D4" w14:textId="11BFFF48" w:rsidR="000D6293" w:rsidRPr="007F5B38" w:rsidRDefault="000D6293" w:rsidP="007F5B38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12" w:name="_Toc155272953"/>
      <w:r w:rsidRPr="00FB0CA6">
        <w:rPr>
          <w:rFonts w:asciiTheme="minorHAnsi" w:eastAsia="Times New Roman" w:hAnsiTheme="minorHAnsi" w:cstheme="minorHAnsi"/>
          <w:lang w:eastAsia="en-GB"/>
        </w:rPr>
        <w:t>Ho</w:t>
      </w:r>
      <w:r w:rsidRPr="007F5B38">
        <w:rPr>
          <w:rFonts w:asciiTheme="minorHAnsi" w:eastAsia="Times New Roman" w:hAnsiTheme="minorHAnsi" w:cstheme="minorHAnsi"/>
          <w:lang w:eastAsia="en-GB"/>
        </w:rPr>
        <w:t>tels</w:t>
      </w:r>
      <w:bookmarkEnd w:id="12"/>
    </w:p>
    <w:p w14:paraId="6D5081BF" w14:textId="77777777" w:rsidR="007B06B0" w:rsidRPr="00FB0CA6" w:rsidRDefault="007B06B0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33999B58" w14:textId="35504F2E" w:rsidR="000D6293" w:rsidRPr="00FB0CA6" w:rsidRDefault="007B06B0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/>
          <w:sz w:val="24"/>
          <w:szCs w:val="24"/>
          <w:lang w:eastAsia="en-GB"/>
        </w:rPr>
        <w:t>Huddersfield Central Premier Inn, HD1 6SB</w:t>
      </w:r>
    </w:p>
    <w:p w14:paraId="06C7A270" w14:textId="448E6F37" w:rsidR="007B06B0" w:rsidRPr="00FB0CA6" w:rsidRDefault="007B06B0" w:rsidP="00D639E3">
      <w:pPr>
        <w:textAlignment w:val="baseline"/>
        <w:rPr>
          <w:rFonts w:cstheme="minorHAnsi"/>
          <w:sz w:val="24"/>
          <w:szCs w:val="24"/>
        </w:rPr>
      </w:pPr>
      <w:r w:rsidRPr="00FB0CA6">
        <w:rPr>
          <w:rFonts w:cstheme="minorHAnsi"/>
          <w:sz w:val="24"/>
          <w:szCs w:val="24"/>
        </w:rPr>
        <w:fldChar w:fldCharType="begin"/>
      </w:r>
      <w:r w:rsidRPr="00FB0CA6">
        <w:rPr>
          <w:rFonts w:cstheme="minorHAnsi"/>
          <w:sz w:val="24"/>
          <w:szCs w:val="24"/>
        </w:rPr>
        <w:instrText xml:space="preserve"> INCLUDEPICTURE "/content/dam/pi/websites/hotelimages/gb/en/H/HUDCEN/HUDCEN 2.jpg" \* MERGEFORMATINET </w:instrText>
      </w:r>
      <w:r w:rsidR="00000000">
        <w:rPr>
          <w:rFonts w:cstheme="minorHAnsi"/>
          <w:sz w:val="24"/>
          <w:szCs w:val="24"/>
        </w:rPr>
        <w:fldChar w:fldCharType="separate"/>
      </w:r>
      <w:r w:rsidRPr="00FB0CA6">
        <w:rPr>
          <w:rFonts w:cstheme="minorHAnsi"/>
          <w:sz w:val="24"/>
          <w:szCs w:val="24"/>
        </w:rPr>
        <w:fldChar w:fldCharType="end"/>
      </w:r>
      <w:r w:rsidRPr="00FB0CA6">
        <w:rPr>
          <w:rFonts w:cstheme="minorHAnsi"/>
          <w:sz w:val="24"/>
          <w:szCs w:val="24"/>
        </w:rPr>
        <w:fldChar w:fldCharType="begin"/>
      </w:r>
      <w:r w:rsidRPr="00FB0CA6">
        <w:rPr>
          <w:rFonts w:cstheme="minorHAnsi"/>
          <w:sz w:val="24"/>
          <w:szCs w:val="24"/>
        </w:rPr>
        <w:instrText xml:space="preserve"> INCLUDEPICTURE "/Users/matthewhandley/Library/Group Containers/UBF8T346G9.ms/WebArchiveCopyPasteTempFiles/com.microsoft.Word/xHUDCEN,P202.jpg.pagespeed.ic.uwUX5cpQc0.jpg" \* MERGEFORMATINET </w:instrText>
      </w:r>
      <w:r w:rsidRPr="00FB0CA6">
        <w:rPr>
          <w:rFonts w:cstheme="minorHAnsi"/>
          <w:sz w:val="24"/>
          <w:szCs w:val="24"/>
        </w:rPr>
        <w:fldChar w:fldCharType="separate"/>
      </w:r>
      <w:r w:rsidRPr="00FB0CA6">
        <w:rPr>
          <w:rFonts w:cstheme="minorHAnsi"/>
          <w:noProof/>
          <w:sz w:val="24"/>
          <w:szCs w:val="24"/>
        </w:rPr>
        <w:drawing>
          <wp:inline distT="0" distB="0" distL="0" distR="0" wp14:anchorId="0A6329FC" wp14:editId="6B05481D">
            <wp:extent cx="3101405" cy="1790700"/>
            <wp:effectExtent l="0" t="0" r="0" b="0"/>
            <wp:docPr id="338328790" name="Picture 5" descr="Exterior and surrounding area at Premier Inn Huddersfield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terior and surrounding area at Premier Inn Huddersfield Centr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48" cy="17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CA6">
        <w:rPr>
          <w:rFonts w:cstheme="minorHAnsi"/>
          <w:sz w:val="24"/>
          <w:szCs w:val="24"/>
        </w:rPr>
        <w:fldChar w:fldCharType="end"/>
      </w:r>
    </w:p>
    <w:p w14:paraId="322AA657" w14:textId="24DC8658" w:rsidR="007B06B0" w:rsidRPr="00FB0CA6" w:rsidRDefault="007B06B0" w:rsidP="00D639E3">
      <w:pPr>
        <w:textAlignment w:val="baseline"/>
        <w:rPr>
          <w:rFonts w:cstheme="minorHAnsi"/>
          <w:sz w:val="24"/>
          <w:szCs w:val="24"/>
        </w:rPr>
      </w:pPr>
      <w:r w:rsidRPr="00FB0CA6">
        <w:rPr>
          <w:rFonts w:cstheme="minorHAnsi"/>
          <w:sz w:val="24"/>
          <w:szCs w:val="24"/>
        </w:rPr>
        <w:t>Briar Court Hotel, HD3 3NT</w:t>
      </w:r>
    </w:p>
    <w:p w14:paraId="24501866" w14:textId="0D625E2B" w:rsidR="007B06B0" w:rsidRPr="00FB0CA6" w:rsidRDefault="007B06B0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B0CA6">
        <w:rPr>
          <w:rFonts w:cstheme="minorHAnsi"/>
          <w:sz w:val="24"/>
          <w:szCs w:val="24"/>
        </w:rPr>
        <w:fldChar w:fldCharType="begin"/>
      </w:r>
      <w:r w:rsidRPr="00FB0CA6">
        <w:rPr>
          <w:rFonts w:cstheme="minorHAnsi"/>
          <w:sz w:val="24"/>
          <w:szCs w:val="24"/>
        </w:rPr>
        <w:instrText xml:space="preserve"> INCLUDEPICTURE "/Users/matthewhandley/Library/Group Containers/UBF8T346G9.ms/WebArchiveCopyPasteTempFiles/com.microsoft.Word/9k=" \* MERGEFORMATINET </w:instrText>
      </w:r>
      <w:r w:rsidRPr="00FB0CA6">
        <w:rPr>
          <w:rFonts w:cstheme="minorHAnsi"/>
          <w:sz w:val="24"/>
          <w:szCs w:val="24"/>
        </w:rPr>
        <w:fldChar w:fldCharType="separate"/>
      </w:r>
      <w:r w:rsidRPr="00FB0CA6">
        <w:rPr>
          <w:rFonts w:cstheme="minorHAnsi"/>
          <w:noProof/>
          <w:sz w:val="24"/>
          <w:szCs w:val="24"/>
        </w:rPr>
        <w:drawing>
          <wp:inline distT="0" distB="0" distL="0" distR="0" wp14:anchorId="7327A0E9" wp14:editId="3F557697">
            <wp:extent cx="3810000" cy="2133600"/>
            <wp:effectExtent l="0" t="0" r="0" b="0"/>
            <wp:docPr id="810751933" name="Picture 6" descr="Briar Court Hotel and Venue | Huddersfield, West York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iar Court Hotel and Venue | Huddersfield, West Yorkshi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CA6">
        <w:rPr>
          <w:rFonts w:cstheme="minorHAnsi"/>
          <w:sz w:val="24"/>
          <w:szCs w:val="24"/>
        </w:rPr>
        <w:fldChar w:fldCharType="end"/>
      </w:r>
    </w:p>
    <w:p w14:paraId="738D464D" w14:textId="77777777" w:rsidR="007B06B0" w:rsidRPr="00FB0CA6" w:rsidRDefault="007B06B0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DD63357" w14:textId="68ED2ABA" w:rsidR="000D6293" w:rsidRPr="00FB0CA6" w:rsidRDefault="000D6293" w:rsidP="007B06B0">
      <w:pPr>
        <w:pStyle w:val="Heading1"/>
        <w:numPr>
          <w:ilvl w:val="0"/>
          <w:numId w:val="20"/>
        </w:numPr>
        <w:rPr>
          <w:rFonts w:asciiTheme="minorHAnsi" w:eastAsia="Times New Roman" w:hAnsiTheme="minorHAnsi" w:cstheme="minorHAnsi"/>
          <w:lang w:eastAsia="en-GB"/>
        </w:rPr>
      </w:pPr>
      <w:bookmarkStart w:id="13" w:name="_Toc155272954"/>
      <w:r w:rsidRPr="00FB0CA6">
        <w:rPr>
          <w:rFonts w:asciiTheme="minorHAnsi" w:eastAsia="Times New Roman" w:hAnsiTheme="minorHAnsi" w:cstheme="minorHAnsi"/>
          <w:lang w:eastAsia="en-GB"/>
        </w:rPr>
        <w:lastRenderedPageBreak/>
        <w:t>Transport</w:t>
      </w:r>
      <w:bookmarkEnd w:id="13"/>
      <w:r w:rsidRPr="00FB0CA6">
        <w:rPr>
          <w:rFonts w:asciiTheme="minorHAnsi" w:eastAsia="Times New Roman" w:hAnsiTheme="minorHAnsi" w:cstheme="minorHAnsi"/>
          <w:lang w:eastAsia="en-GB"/>
        </w:rPr>
        <w:t xml:space="preserve"> </w:t>
      </w:r>
    </w:p>
    <w:p w14:paraId="66981AEB" w14:textId="12DA90C0" w:rsidR="000D6293" w:rsidRPr="00FB0CA6" w:rsidRDefault="007B06B0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/>
          <w:sz w:val="24"/>
          <w:szCs w:val="24"/>
          <w:lang w:eastAsia="en-GB"/>
        </w:rPr>
        <w:t>The HX cup is this year situated in Huddersfield which has great transport links – easily accessible via the M62.</w:t>
      </w:r>
    </w:p>
    <w:p w14:paraId="3D3AEE65" w14:textId="154EB12E" w:rsidR="007B06B0" w:rsidRPr="00FB0CA6" w:rsidRDefault="007B06B0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Local Train station – Huddersfield </w:t>
      </w:r>
      <w:r w:rsidR="003026AD"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– </w:t>
      </w:r>
      <w:r w:rsidR="00AE15AF" w:rsidRPr="00FB0CA6">
        <w:rPr>
          <w:rFonts w:eastAsia="Times New Roman" w:cstheme="minorHAnsi"/>
          <w:color w:val="000000"/>
          <w:sz w:val="24"/>
          <w:szCs w:val="24"/>
          <w:lang w:eastAsia="en-GB"/>
        </w:rPr>
        <w:t>12-minute</w:t>
      </w:r>
      <w:r w:rsidR="003026AD" w:rsidRPr="00FB0CA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walk to the University.</w:t>
      </w:r>
    </w:p>
    <w:p w14:paraId="0917CAA1" w14:textId="5A9140EF" w:rsidR="003026AD" w:rsidRPr="00FB0CA6" w:rsidRDefault="003026AD" w:rsidP="00D639E3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418B85E2" w14:textId="46944C6B" w:rsidR="00EF5DD7" w:rsidRPr="007F5B38" w:rsidRDefault="0050026C" w:rsidP="007F5B38">
      <w:pPr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Parking </w:t>
      </w:r>
      <w:r w:rsidR="006E07D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– There is parking on site at the </w:t>
      </w:r>
      <w:r w:rsidR="007F5B38">
        <w:rPr>
          <w:rFonts w:eastAsia="Times New Roman" w:cstheme="minorHAnsi"/>
          <w:color w:val="000000"/>
          <w:sz w:val="24"/>
          <w:szCs w:val="24"/>
          <w:lang w:eastAsia="en-GB"/>
        </w:rPr>
        <w:t>university. We will provide specific details on our social media</w:t>
      </w:r>
      <w:r w:rsidR="00AA2D5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and to everyone who is attending</w:t>
      </w:r>
      <w:r w:rsidR="007F5B38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when available.</w:t>
      </w:r>
    </w:p>
    <w:sectPr w:rsidR="00EF5DD7" w:rsidRPr="007F5B38" w:rsidSect="00286CF7">
      <w:headerReference w:type="default" r:id="rId28"/>
      <w:footerReference w:type="default" r:id="rId2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1B1B4" w14:textId="77777777" w:rsidR="00286CF7" w:rsidRDefault="00286CF7" w:rsidP="00D639E3">
      <w:r>
        <w:separator/>
      </w:r>
    </w:p>
  </w:endnote>
  <w:endnote w:type="continuationSeparator" w:id="0">
    <w:p w14:paraId="12CE25EF" w14:textId="77777777" w:rsidR="00286CF7" w:rsidRDefault="00286CF7" w:rsidP="00D63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606372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510"/>
      <w:gridCol w:w="4510"/>
    </w:tblGrid>
    <w:tr w:rsidR="00D639E3" w14:paraId="09FA25AC" w14:textId="77777777">
      <w:tc>
        <w:tcPr>
          <w:tcW w:w="2500" w:type="pct"/>
          <w:shd w:val="clear" w:color="auto" w:fill="606372" w:themeFill="accent1"/>
          <w:vAlign w:val="center"/>
        </w:tcPr>
        <w:p w14:paraId="6B3DAA05" w14:textId="0BB61C02" w:rsidR="00D639E3" w:rsidRDefault="00000000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D2EAC378C8C73444BAB04D793A56FE2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D639E3">
                <w:rPr>
                  <w:caps/>
                  <w:color w:val="FFFFFF" w:themeColor="background1"/>
                  <w:sz w:val="18"/>
                  <w:szCs w:val="18"/>
                </w:rPr>
                <w:t>HX Cup 2024</w:t>
              </w:r>
            </w:sdtContent>
          </w:sdt>
        </w:p>
      </w:tc>
      <w:tc>
        <w:tcPr>
          <w:tcW w:w="2500" w:type="pct"/>
          <w:shd w:val="clear" w:color="auto" w:fill="606372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F2823A6F3DCB0647AFA5DCE27BE5388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7B08564" w14:textId="3CFF3840" w:rsidR="00D639E3" w:rsidRDefault="00D639E3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Kempo Karate Association</w:t>
              </w:r>
            </w:p>
          </w:sdtContent>
        </w:sdt>
      </w:tc>
    </w:tr>
  </w:tbl>
  <w:p w14:paraId="371DCAE3" w14:textId="77777777" w:rsidR="00D639E3" w:rsidRDefault="00D639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DBA2A" w14:textId="77777777" w:rsidR="00286CF7" w:rsidRDefault="00286CF7" w:rsidP="00D639E3">
      <w:r>
        <w:separator/>
      </w:r>
    </w:p>
  </w:footnote>
  <w:footnote w:type="continuationSeparator" w:id="0">
    <w:p w14:paraId="1CBECC6B" w14:textId="77777777" w:rsidR="00286CF7" w:rsidRDefault="00286CF7" w:rsidP="00D63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EDEF3" w14:textId="37D41593" w:rsidR="00B23F01" w:rsidRDefault="00B23F01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E4C676A" wp14:editId="0210DD59">
              <wp:simplePos x="0" y="0"/>
              <wp:positionH relativeFrom="margin">
                <wp:posOffset>-63500</wp:posOffset>
              </wp:positionH>
              <wp:positionV relativeFrom="page">
                <wp:posOffset>417830</wp:posOffset>
              </wp:positionV>
              <wp:extent cx="5950039" cy="270457"/>
              <wp:effectExtent l="0" t="0" r="0" b="7620"/>
              <wp:wrapSquare wrapText="bothSides"/>
              <wp:docPr id="19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089E830" w14:textId="17CE0E39" w:rsidR="00B23F01" w:rsidRDefault="00B23F01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HX Cup 2024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E4C676A" id="Rectangle 6" o:spid="_x0000_s1026" style="position:absolute;margin-left:-5pt;margin-top:32.9pt;width:468.5pt;height:21.3pt;z-index:-251657216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" o:allowoverlap="f" fillcolor="#606372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089E830" w14:textId="17CE0E39" w:rsidR="00B23F01" w:rsidRDefault="00B23F01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HX Cup 2024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17C4"/>
    <w:multiLevelType w:val="multilevel"/>
    <w:tmpl w:val="0546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8736DC"/>
    <w:multiLevelType w:val="multilevel"/>
    <w:tmpl w:val="8FBCB2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B0141"/>
    <w:multiLevelType w:val="multilevel"/>
    <w:tmpl w:val="8BF83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0B7082"/>
    <w:multiLevelType w:val="multilevel"/>
    <w:tmpl w:val="FAA40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DC22F3"/>
    <w:multiLevelType w:val="multilevel"/>
    <w:tmpl w:val="1B40B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F964FE"/>
    <w:multiLevelType w:val="multilevel"/>
    <w:tmpl w:val="62E69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17E15970"/>
    <w:multiLevelType w:val="multilevel"/>
    <w:tmpl w:val="AAAC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A03D9F"/>
    <w:multiLevelType w:val="hybridMultilevel"/>
    <w:tmpl w:val="25A2F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41EAD"/>
    <w:multiLevelType w:val="multilevel"/>
    <w:tmpl w:val="EF1A8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1C720C"/>
    <w:multiLevelType w:val="multilevel"/>
    <w:tmpl w:val="1E18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10B3CD6"/>
    <w:multiLevelType w:val="multilevel"/>
    <w:tmpl w:val="2DD47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E701BF"/>
    <w:multiLevelType w:val="multilevel"/>
    <w:tmpl w:val="7764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8C5989"/>
    <w:multiLevelType w:val="multilevel"/>
    <w:tmpl w:val="2F9E1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E254AD"/>
    <w:multiLevelType w:val="multilevel"/>
    <w:tmpl w:val="57280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115CC1"/>
    <w:multiLevelType w:val="multilevel"/>
    <w:tmpl w:val="3F867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F6748D0"/>
    <w:multiLevelType w:val="multilevel"/>
    <w:tmpl w:val="386C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BA05BA"/>
    <w:multiLevelType w:val="multilevel"/>
    <w:tmpl w:val="D07E1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BE269D"/>
    <w:multiLevelType w:val="hybridMultilevel"/>
    <w:tmpl w:val="7572EF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F53DD"/>
    <w:multiLevelType w:val="multilevel"/>
    <w:tmpl w:val="3928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8AB0D08"/>
    <w:multiLevelType w:val="multilevel"/>
    <w:tmpl w:val="4140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C907148"/>
    <w:multiLevelType w:val="hybridMultilevel"/>
    <w:tmpl w:val="5366E4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809683">
    <w:abstractNumId w:val="13"/>
  </w:num>
  <w:num w:numId="2" w16cid:durableId="1528106710">
    <w:abstractNumId w:val="4"/>
  </w:num>
  <w:num w:numId="3" w16cid:durableId="2039239462">
    <w:abstractNumId w:val="16"/>
  </w:num>
  <w:num w:numId="4" w16cid:durableId="1782257068">
    <w:abstractNumId w:val="8"/>
  </w:num>
  <w:num w:numId="5" w16cid:durableId="1103458172">
    <w:abstractNumId w:val="3"/>
  </w:num>
  <w:num w:numId="6" w16cid:durableId="1934437864">
    <w:abstractNumId w:val="1"/>
  </w:num>
  <w:num w:numId="7" w16cid:durableId="1091194674">
    <w:abstractNumId w:val="14"/>
  </w:num>
  <w:num w:numId="8" w16cid:durableId="255015402">
    <w:abstractNumId w:val="15"/>
  </w:num>
  <w:num w:numId="9" w16cid:durableId="1028262014">
    <w:abstractNumId w:val="12"/>
  </w:num>
  <w:num w:numId="10" w16cid:durableId="2097095820">
    <w:abstractNumId w:val="6"/>
  </w:num>
  <w:num w:numId="11" w16cid:durableId="1210218617">
    <w:abstractNumId w:val="11"/>
  </w:num>
  <w:num w:numId="12" w16cid:durableId="1057125057">
    <w:abstractNumId w:val="0"/>
  </w:num>
  <w:num w:numId="13" w16cid:durableId="1070540510">
    <w:abstractNumId w:val="19"/>
  </w:num>
  <w:num w:numId="14" w16cid:durableId="572589653">
    <w:abstractNumId w:val="10"/>
  </w:num>
  <w:num w:numId="15" w16cid:durableId="1523011415">
    <w:abstractNumId w:val="9"/>
  </w:num>
  <w:num w:numId="16" w16cid:durableId="796604668">
    <w:abstractNumId w:val="2"/>
  </w:num>
  <w:num w:numId="17" w16cid:durableId="1914002887">
    <w:abstractNumId w:val="18"/>
  </w:num>
  <w:num w:numId="18" w16cid:durableId="472527685">
    <w:abstractNumId w:val="20"/>
  </w:num>
  <w:num w:numId="19" w16cid:durableId="480583052">
    <w:abstractNumId w:val="17"/>
  </w:num>
  <w:num w:numId="20" w16cid:durableId="1691300794">
    <w:abstractNumId w:val="5"/>
  </w:num>
  <w:num w:numId="21" w16cid:durableId="15295672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9E3"/>
    <w:rsid w:val="00001550"/>
    <w:rsid w:val="0001333C"/>
    <w:rsid w:val="00025F8C"/>
    <w:rsid w:val="00041F88"/>
    <w:rsid w:val="00055036"/>
    <w:rsid w:val="00063F4E"/>
    <w:rsid w:val="000D6293"/>
    <w:rsid w:val="00103D3A"/>
    <w:rsid w:val="001506B0"/>
    <w:rsid w:val="00171989"/>
    <w:rsid w:val="001B743E"/>
    <w:rsid w:val="00220779"/>
    <w:rsid w:val="00226AC8"/>
    <w:rsid w:val="002527A9"/>
    <w:rsid w:val="00286CF7"/>
    <w:rsid w:val="002C198F"/>
    <w:rsid w:val="002F07F4"/>
    <w:rsid w:val="003026AD"/>
    <w:rsid w:val="00302975"/>
    <w:rsid w:val="00304C76"/>
    <w:rsid w:val="003622DB"/>
    <w:rsid w:val="00390B0E"/>
    <w:rsid w:val="00395946"/>
    <w:rsid w:val="003E5CF2"/>
    <w:rsid w:val="00413FF2"/>
    <w:rsid w:val="00425EC0"/>
    <w:rsid w:val="00453EAB"/>
    <w:rsid w:val="004B3840"/>
    <w:rsid w:val="0050026C"/>
    <w:rsid w:val="00514E8D"/>
    <w:rsid w:val="005314F0"/>
    <w:rsid w:val="00540412"/>
    <w:rsid w:val="005C2779"/>
    <w:rsid w:val="006441AB"/>
    <w:rsid w:val="006A188B"/>
    <w:rsid w:val="006E07D4"/>
    <w:rsid w:val="006F518C"/>
    <w:rsid w:val="00724662"/>
    <w:rsid w:val="00751930"/>
    <w:rsid w:val="00774F16"/>
    <w:rsid w:val="007B06B0"/>
    <w:rsid w:val="007E51C9"/>
    <w:rsid w:val="007F5B38"/>
    <w:rsid w:val="00885C83"/>
    <w:rsid w:val="00894862"/>
    <w:rsid w:val="008A6BAC"/>
    <w:rsid w:val="008C02B8"/>
    <w:rsid w:val="008C1747"/>
    <w:rsid w:val="009233CC"/>
    <w:rsid w:val="009377CA"/>
    <w:rsid w:val="00975560"/>
    <w:rsid w:val="00991AC9"/>
    <w:rsid w:val="0099693E"/>
    <w:rsid w:val="009B10A3"/>
    <w:rsid w:val="009B6829"/>
    <w:rsid w:val="00A15623"/>
    <w:rsid w:val="00A273EC"/>
    <w:rsid w:val="00AA2D5B"/>
    <w:rsid w:val="00AC60BB"/>
    <w:rsid w:val="00AC7494"/>
    <w:rsid w:val="00AE15AF"/>
    <w:rsid w:val="00AE68B1"/>
    <w:rsid w:val="00AF7210"/>
    <w:rsid w:val="00B23F01"/>
    <w:rsid w:val="00B24111"/>
    <w:rsid w:val="00B24FC3"/>
    <w:rsid w:val="00B330E1"/>
    <w:rsid w:val="00B347BF"/>
    <w:rsid w:val="00B43545"/>
    <w:rsid w:val="00B56C52"/>
    <w:rsid w:val="00B6743F"/>
    <w:rsid w:val="00BA76F9"/>
    <w:rsid w:val="00BB4613"/>
    <w:rsid w:val="00BD0401"/>
    <w:rsid w:val="00BE6260"/>
    <w:rsid w:val="00BF2E59"/>
    <w:rsid w:val="00C07358"/>
    <w:rsid w:val="00C67118"/>
    <w:rsid w:val="00CA0BC5"/>
    <w:rsid w:val="00D639E3"/>
    <w:rsid w:val="00D951AC"/>
    <w:rsid w:val="00DF022E"/>
    <w:rsid w:val="00E6171D"/>
    <w:rsid w:val="00E71847"/>
    <w:rsid w:val="00E93DBE"/>
    <w:rsid w:val="00EB313E"/>
    <w:rsid w:val="00ED3069"/>
    <w:rsid w:val="00ED3638"/>
    <w:rsid w:val="00EE2672"/>
    <w:rsid w:val="00EF5DD7"/>
    <w:rsid w:val="00F0143D"/>
    <w:rsid w:val="00F10322"/>
    <w:rsid w:val="00F26333"/>
    <w:rsid w:val="00F538C9"/>
    <w:rsid w:val="00F86B90"/>
    <w:rsid w:val="00FB0CA6"/>
    <w:rsid w:val="00FB6979"/>
    <w:rsid w:val="00FD44A5"/>
    <w:rsid w:val="00FE2F7E"/>
    <w:rsid w:val="00FE60B0"/>
    <w:rsid w:val="00FF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BE3A4"/>
  <w15:chartTrackingRefBased/>
  <w15:docId w15:val="{2D8DCBFA-E263-8F44-9755-1A56FD910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F01"/>
  </w:style>
  <w:style w:type="paragraph" w:styleId="Heading1">
    <w:name w:val="heading 1"/>
    <w:basedOn w:val="Normal"/>
    <w:next w:val="Normal"/>
    <w:link w:val="Heading1Char"/>
    <w:uiPriority w:val="9"/>
    <w:qFormat/>
    <w:rsid w:val="00B23F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74A5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F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0637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3F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0637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F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0637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F0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F313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F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F31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F0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F0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0637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F0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D639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D639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39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39E3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639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E3"/>
  </w:style>
  <w:style w:type="paragraph" w:styleId="Footer">
    <w:name w:val="footer"/>
    <w:basedOn w:val="Normal"/>
    <w:link w:val="FooterChar"/>
    <w:uiPriority w:val="99"/>
    <w:unhideWhenUsed/>
    <w:rsid w:val="00D639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E3"/>
  </w:style>
  <w:style w:type="character" w:customStyle="1" w:styleId="Heading1Char">
    <w:name w:val="Heading 1 Char"/>
    <w:basedOn w:val="DefaultParagraphFont"/>
    <w:link w:val="Heading1"/>
    <w:uiPriority w:val="9"/>
    <w:rsid w:val="00B23F01"/>
    <w:rPr>
      <w:rFonts w:asciiTheme="majorHAnsi" w:eastAsiaTheme="majorEastAsia" w:hAnsiTheme="majorHAnsi" w:cstheme="majorBidi"/>
      <w:b/>
      <w:bCs/>
      <w:color w:val="474A5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3F01"/>
    <w:rPr>
      <w:rFonts w:asciiTheme="majorHAnsi" w:eastAsiaTheme="majorEastAsia" w:hAnsiTheme="majorHAnsi" w:cstheme="majorBidi"/>
      <w:b/>
      <w:bCs/>
      <w:color w:val="60637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23F01"/>
    <w:rPr>
      <w:rFonts w:asciiTheme="majorHAnsi" w:eastAsiaTheme="majorEastAsia" w:hAnsiTheme="majorHAnsi" w:cstheme="majorBidi"/>
      <w:b/>
      <w:bCs/>
      <w:color w:val="60637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3F01"/>
    <w:rPr>
      <w:rFonts w:asciiTheme="majorHAnsi" w:eastAsiaTheme="majorEastAsia" w:hAnsiTheme="majorHAnsi" w:cstheme="majorBidi"/>
      <w:b/>
      <w:bCs/>
      <w:i/>
      <w:iCs/>
      <w:color w:val="60637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F01"/>
    <w:rPr>
      <w:rFonts w:asciiTheme="majorHAnsi" w:eastAsiaTheme="majorEastAsia" w:hAnsiTheme="majorHAnsi" w:cstheme="majorBidi"/>
      <w:color w:val="2F313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F01"/>
    <w:rPr>
      <w:rFonts w:asciiTheme="majorHAnsi" w:eastAsiaTheme="majorEastAsia" w:hAnsiTheme="majorHAnsi" w:cstheme="majorBidi"/>
      <w:i/>
      <w:iCs/>
      <w:color w:val="2F313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F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F01"/>
    <w:rPr>
      <w:rFonts w:asciiTheme="majorHAnsi" w:eastAsiaTheme="majorEastAsia" w:hAnsiTheme="majorHAnsi" w:cstheme="majorBidi"/>
      <w:color w:val="60637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F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3F01"/>
    <w:pPr>
      <w:spacing w:line="240" w:lineRule="auto"/>
    </w:pPr>
    <w:rPr>
      <w:b/>
      <w:bCs/>
      <w:color w:val="606372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23F01"/>
    <w:pPr>
      <w:pBdr>
        <w:bottom w:val="single" w:sz="8" w:space="4" w:color="60637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D0E1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3F01"/>
    <w:rPr>
      <w:rFonts w:asciiTheme="majorHAnsi" w:eastAsiaTheme="majorEastAsia" w:hAnsiTheme="majorHAnsi" w:cstheme="majorBidi"/>
      <w:color w:val="0D0E1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3F01"/>
    <w:pPr>
      <w:numPr>
        <w:ilvl w:val="1"/>
      </w:numPr>
    </w:pPr>
    <w:rPr>
      <w:rFonts w:asciiTheme="majorHAnsi" w:eastAsiaTheme="majorEastAsia" w:hAnsiTheme="majorHAnsi" w:cstheme="majorBidi"/>
      <w:i/>
      <w:iCs/>
      <w:color w:val="60637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3F01"/>
    <w:rPr>
      <w:rFonts w:asciiTheme="majorHAnsi" w:eastAsiaTheme="majorEastAsia" w:hAnsiTheme="majorHAnsi" w:cstheme="majorBidi"/>
      <w:i/>
      <w:iCs/>
      <w:color w:val="606372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B23F01"/>
    <w:rPr>
      <w:b/>
      <w:bCs/>
    </w:rPr>
  </w:style>
  <w:style w:type="character" w:styleId="Emphasis">
    <w:name w:val="Emphasis"/>
    <w:basedOn w:val="DefaultParagraphFont"/>
    <w:uiPriority w:val="20"/>
    <w:qFormat/>
    <w:rsid w:val="00B23F01"/>
    <w:rPr>
      <w:i/>
      <w:iCs/>
    </w:rPr>
  </w:style>
  <w:style w:type="paragraph" w:styleId="NoSpacing">
    <w:name w:val="No Spacing"/>
    <w:link w:val="NoSpacingChar"/>
    <w:uiPriority w:val="1"/>
    <w:qFormat/>
    <w:rsid w:val="00B23F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23F01"/>
  </w:style>
  <w:style w:type="paragraph" w:styleId="ListParagraph">
    <w:name w:val="List Paragraph"/>
    <w:basedOn w:val="Normal"/>
    <w:uiPriority w:val="34"/>
    <w:qFormat/>
    <w:rsid w:val="00B23F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23F0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23F0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3F01"/>
    <w:pPr>
      <w:pBdr>
        <w:bottom w:val="single" w:sz="4" w:space="4" w:color="606372" w:themeColor="accent1"/>
      </w:pBdr>
      <w:spacing w:before="200" w:after="280"/>
      <w:ind w:left="936" w:right="936"/>
    </w:pPr>
    <w:rPr>
      <w:b/>
      <w:bCs/>
      <w:i/>
      <w:iCs/>
      <w:color w:val="60637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3F01"/>
    <w:rPr>
      <w:b/>
      <w:bCs/>
      <w:i/>
      <w:iCs/>
      <w:color w:val="606372" w:themeColor="accent1"/>
    </w:rPr>
  </w:style>
  <w:style w:type="character" w:styleId="SubtleEmphasis">
    <w:name w:val="Subtle Emphasis"/>
    <w:basedOn w:val="DefaultParagraphFont"/>
    <w:uiPriority w:val="19"/>
    <w:qFormat/>
    <w:rsid w:val="00B23F0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23F01"/>
    <w:rPr>
      <w:b/>
      <w:bCs/>
      <w:i/>
      <w:iCs/>
      <w:color w:val="606372" w:themeColor="accent1"/>
    </w:rPr>
  </w:style>
  <w:style w:type="character" w:styleId="SubtleReference">
    <w:name w:val="Subtle Reference"/>
    <w:basedOn w:val="DefaultParagraphFont"/>
    <w:uiPriority w:val="31"/>
    <w:qFormat/>
    <w:rsid w:val="00B23F01"/>
    <w:rPr>
      <w:smallCaps/>
      <w:color w:val="79A8A4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23F01"/>
    <w:rPr>
      <w:b/>
      <w:bCs/>
      <w:smallCaps/>
      <w:color w:val="79A8A4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3F0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B23F0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24FC3"/>
    <w:pPr>
      <w:spacing w:before="360" w:after="360"/>
    </w:pPr>
    <w:rPr>
      <w:rFonts w:cstheme="minorHAns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24FC3"/>
    <w:pPr>
      <w:spacing w:after="0"/>
    </w:pPr>
    <w:rPr>
      <w:rFonts w:cstheme="minorHAnsi"/>
      <w:b/>
      <w:bCs/>
      <w:smallCap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24FC3"/>
    <w:pPr>
      <w:spacing w:after="0"/>
    </w:pPr>
    <w:rPr>
      <w:rFonts w:cstheme="minorHAnsi"/>
      <w:smallCap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24FC3"/>
    <w:pPr>
      <w:spacing w:after="0"/>
    </w:pPr>
    <w:rPr>
      <w:rFonts w:cs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24FC3"/>
    <w:pPr>
      <w:spacing w:after="0"/>
    </w:pPr>
    <w:rPr>
      <w:rFonts w:cs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24FC3"/>
    <w:pPr>
      <w:spacing w:after="0"/>
    </w:pPr>
    <w:rPr>
      <w:rFonts w:cs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24FC3"/>
    <w:pPr>
      <w:spacing w:after="0"/>
    </w:pPr>
    <w:rPr>
      <w:rFonts w:cs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24FC3"/>
    <w:pPr>
      <w:spacing w:after="0"/>
    </w:pPr>
    <w:rPr>
      <w:rFonts w:cs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24FC3"/>
    <w:pPr>
      <w:spacing w:after="0"/>
    </w:pPr>
    <w:rPr>
      <w:rFonts w:cstheme="minorHAnsi"/>
    </w:rPr>
  </w:style>
  <w:style w:type="character" w:styleId="Hyperlink">
    <w:name w:val="Hyperlink"/>
    <w:basedOn w:val="DefaultParagraphFont"/>
    <w:uiPriority w:val="99"/>
    <w:unhideWhenUsed/>
    <w:rsid w:val="00B24FC3"/>
    <w:rPr>
      <w:color w:val="85C4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277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D4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06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1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6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4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0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3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4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0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2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2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2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4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5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8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4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4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22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0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7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3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1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38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2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48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6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9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2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16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2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11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52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88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6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3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24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5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7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2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6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07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52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0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6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1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8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46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1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6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6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5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0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0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0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85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9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44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2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4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3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23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13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5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75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19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1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74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01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0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9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4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2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22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8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1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3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3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7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6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38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2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6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1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1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1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1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9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6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7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2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9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6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5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43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2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129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2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7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4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4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93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62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1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2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8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1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1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8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29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1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9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1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1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7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1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8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4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5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9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0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3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85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38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3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52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2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99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073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15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2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9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5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5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4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56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9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4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32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13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70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8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7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6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69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0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9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6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4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8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5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7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6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5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3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98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8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5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5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3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9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9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3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2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9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3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1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8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27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3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2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7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9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76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1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0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4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9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9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4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4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2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07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2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57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8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2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1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1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48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8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0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1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7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8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47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0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4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57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94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6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2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2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0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6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92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9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3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9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85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3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1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4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4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12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6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0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7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94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2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1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69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14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7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8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4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7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3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6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65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1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9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1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3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84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9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18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5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8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29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5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0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80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79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2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7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3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0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2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7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9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94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3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9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4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2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02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8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8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4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7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36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7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9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32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4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6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5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8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0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5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5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5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0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2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0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9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7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4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9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mailto:kempokarateassociation@hot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kempokarateassociation@hotmail.co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mailto:halifaxsportkarate@hotmail.com" TargetMode="Externa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EAC378C8C73444BAB04D793A56F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9E921-7F2B-9049-8FD0-D0A6F6CBDEB3}"/>
      </w:docPartPr>
      <w:docPartBody>
        <w:p w:rsidR="00812F82" w:rsidRDefault="00CB7A88" w:rsidP="00CB7A88">
          <w:pPr>
            <w:pStyle w:val="D2EAC378C8C73444BAB04D793A56FE27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F2823A6F3DCB0647AFA5DCE27BE53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9822D-D24A-1544-A552-DB21732EE00E}"/>
      </w:docPartPr>
      <w:docPartBody>
        <w:p w:rsidR="00812F82" w:rsidRDefault="00CB7A88" w:rsidP="00CB7A88">
          <w:pPr>
            <w:pStyle w:val="F2823A6F3DCB0647AFA5DCE27BE5388E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88"/>
    <w:rsid w:val="0001712C"/>
    <w:rsid w:val="0006332E"/>
    <w:rsid w:val="000C209A"/>
    <w:rsid w:val="000F34EE"/>
    <w:rsid w:val="00330B88"/>
    <w:rsid w:val="003855AF"/>
    <w:rsid w:val="004E5DC5"/>
    <w:rsid w:val="00633B80"/>
    <w:rsid w:val="006677C8"/>
    <w:rsid w:val="00764F4E"/>
    <w:rsid w:val="007A3E2D"/>
    <w:rsid w:val="00812F82"/>
    <w:rsid w:val="008552F4"/>
    <w:rsid w:val="0087599F"/>
    <w:rsid w:val="00920576"/>
    <w:rsid w:val="00A80917"/>
    <w:rsid w:val="00CB7A88"/>
    <w:rsid w:val="00E51027"/>
    <w:rsid w:val="00F70B68"/>
    <w:rsid w:val="00FE28E0"/>
    <w:rsid w:val="00F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EAC378C8C73444BAB04D793A56FE27">
    <w:name w:val="D2EAC378C8C73444BAB04D793A56FE27"/>
    <w:rsid w:val="00CB7A88"/>
  </w:style>
  <w:style w:type="paragraph" w:customStyle="1" w:styleId="F2823A6F3DCB0647AFA5DCE27BE5388E">
    <w:name w:val="F2823A6F3DCB0647AFA5DCE27BE5388E"/>
    <w:rsid w:val="00CB7A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Feathered">
  <a:themeElements>
    <a:clrScheme name="Feathered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Feathered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Feathered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4D95B7-CCCF-034F-8DB9-236CD6E58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12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HX Cup 2024</vt:lpstr>
    </vt:vector>
  </TitlesOfParts>
  <Company/>
  <LinksUpToDate>false</LinksUpToDate>
  <CharactersWithSpaces>11014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HX Cup 2024</dc:title>
  <dc:subject/>
  <dc:creator>Kempo Karate Association</dc:creator>
  <cp:keywords/>
  <dc:description/>
  <cp:lastModifiedBy>Matthew Handley</cp:lastModifiedBy>
  <cp:revision>4</cp:revision>
  <cp:lastPrinted>2023-11-01T21:44:00Z</cp:lastPrinted>
  <dcterms:created xsi:type="dcterms:W3CDTF">2024-01-08T12:19:00Z</dcterms:created>
  <dcterms:modified xsi:type="dcterms:W3CDTF">2024-04-16T13:08:00Z</dcterms:modified>
</cp:coreProperties>
</file>